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80F0F" w14:textId="1FEE8430" w:rsidR="009F7975" w:rsidRPr="0034141A" w:rsidRDefault="005C7FAF" w:rsidP="00CD3EAD">
      <w:pPr>
        <w:pStyle w:val="1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34141A">
        <w:rPr>
          <w:rFonts w:ascii="Times New Roman" w:hAnsi="Times New Roman" w:cs="Times New Roman"/>
          <w:b w:val="0"/>
          <w:color w:val="auto"/>
          <w:sz w:val="22"/>
          <w:szCs w:val="22"/>
        </w:rPr>
        <w:t>План мероприятий</w:t>
      </w:r>
    </w:p>
    <w:p w14:paraId="68056776" w14:textId="6517945F"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 xml:space="preserve">по реализации </w:t>
      </w:r>
      <w:proofErr w:type="gramStart"/>
      <w:r w:rsidRPr="0034141A">
        <w:rPr>
          <w:rFonts w:ascii="Times New Roman" w:hAnsi="Times New Roman" w:cs="Times New Roman"/>
        </w:rPr>
        <w:t>межведомственного</w:t>
      </w:r>
      <w:proofErr w:type="gramEnd"/>
      <w:r w:rsidRPr="0034141A">
        <w:rPr>
          <w:rFonts w:ascii="Times New Roman" w:hAnsi="Times New Roman" w:cs="Times New Roman"/>
        </w:rPr>
        <w:t xml:space="preserve"> культурно-образовательного</w:t>
      </w:r>
    </w:p>
    <w:p w14:paraId="56FDBE16" w14:textId="54A3F22D" w:rsidR="005C7FAF" w:rsidRPr="0034141A" w:rsidRDefault="005C7FAF" w:rsidP="005C7FAF">
      <w:pPr>
        <w:jc w:val="center"/>
        <w:rPr>
          <w:rFonts w:ascii="Times New Roman" w:hAnsi="Times New Roman" w:cs="Times New Roman"/>
        </w:rPr>
      </w:pPr>
      <w:r w:rsidRPr="0034141A">
        <w:rPr>
          <w:rFonts w:ascii="Times New Roman" w:hAnsi="Times New Roman" w:cs="Times New Roman"/>
        </w:rPr>
        <w:t>проекта «Культура для школьников»</w:t>
      </w:r>
    </w:p>
    <w:p w14:paraId="308E973E" w14:textId="4FCE99AD" w:rsidR="005C7FAF" w:rsidRPr="0034141A" w:rsidRDefault="0014691D" w:rsidP="005C7FA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март</w:t>
      </w:r>
      <w:r w:rsidR="004333BB">
        <w:rPr>
          <w:rFonts w:ascii="Times New Roman" w:hAnsi="Times New Roman" w:cs="Times New Roman"/>
        </w:rPr>
        <w:t xml:space="preserve"> 2024</w:t>
      </w:r>
      <w:r w:rsidR="00D559E3" w:rsidRPr="0034141A">
        <w:rPr>
          <w:rFonts w:ascii="Times New Roman" w:hAnsi="Times New Roman" w:cs="Times New Roman"/>
        </w:rPr>
        <w:t>г.</w:t>
      </w:r>
    </w:p>
    <w:tbl>
      <w:tblPr>
        <w:tblW w:w="9842" w:type="dxa"/>
        <w:tblInd w:w="-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"/>
        <w:gridCol w:w="3084"/>
        <w:gridCol w:w="2177"/>
        <w:gridCol w:w="1712"/>
        <w:gridCol w:w="2302"/>
      </w:tblGrid>
      <w:tr w:rsidR="005C7FAF" w:rsidRPr="0034141A" w14:paraId="6E58B512" w14:textId="1EF81A0B" w:rsidTr="005C7FAF">
        <w:trPr>
          <w:trHeight w:val="272"/>
        </w:trPr>
        <w:tc>
          <w:tcPr>
            <w:tcW w:w="567" w:type="dxa"/>
            <w:gridSpan w:val="2"/>
          </w:tcPr>
          <w:p w14:paraId="2A934206" w14:textId="017E287C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3084" w:type="dxa"/>
          </w:tcPr>
          <w:p w14:paraId="4B6D8C78" w14:textId="505C2AF7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Наименование мероприятия</w:t>
            </w:r>
          </w:p>
        </w:tc>
        <w:tc>
          <w:tcPr>
            <w:tcW w:w="2177" w:type="dxa"/>
          </w:tcPr>
          <w:p w14:paraId="3F639C0A" w14:textId="50C1AEC0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Дата, время</w:t>
            </w:r>
          </w:p>
        </w:tc>
        <w:tc>
          <w:tcPr>
            <w:tcW w:w="1712" w:type="dxa"/>
          </w:tcPr>
          <w:p w14:paraId="63E02FD8" w14:textId="43522EB2" w:rsidR="005C7FAF" w:rsidRPr="0034141A" w:rsidRDefault="005C7FAF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Место проведения</w:t>
            </w:r>
          </w:p>
        </w:tc>
        <w:tc>
          <w:tcPr>
            <w:tcW w:w="2302" w:type="dxa"/>
          </w:tcPr>
          <w:p w14:paraId="2F0BDF2E" w14:textId="6364D1F1" w:rsidR="005C7FAF" w:rsidRPr="0034141A" w:rsidRDefault="00625785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Ответственный</w:t>
            </w:r>
          </w:p>
        </w:tc>
      </w:tr>
      <w:tr w:rsidR="003F1540" w:rsidRPr="0034141A" w14:paraId="3B870C98" w14:textId="77777777" w:rsidTr="009305CD">
        <w:trPr>
          <w:trHeight w:val="250"/>
        </w:trPr>
        <w:tc>
          <w:tcPr>
            <w:tcW w:w="9842" w:type="dxa"/>
            <w:gridSpan w:val="6"/>
          </w:tcPr>
          <w:p w14:paraId="4CC84EE2" w14:textId="46FAEA8D" w:rsidR="003F1540" w:rsidRPr="0034141A" w:rsidRDefault="003F1540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1A">
              <w:rPr>
                <w:rFonts w:ascii="Times New Roman" w:hAnsi="Times New Roman" w:cs="Times New Roman"/>
                <w:b/>
                <w:bCs/>
              </w:rPr>
              <w:t>ЛИТЕРАТУРА</w:t>
            </w:r>
          </w:p>
        </w:tc>
      </w:tr>
      <w:tr w:rsidR="005C7FAF" w:rsidRPr="0034141A" w14:paraId="590475B9" w14:textId="77777777" w:rsidTr="009305CD">
        <w:trPr>
          <w:trHeight w:val="250"/>
        </w:trPr>
        <w:tc>
          <w:tcPr>
            <w:tcW w:w="9842" w:type="dxa"/>
            <w:gridSpan w:val="6"/>
          </w:tcPr>
          <w:p w14:paraId="6D971B6F" w14:textId="7E5C2F74" w:rsidR="005C7FAF" w:rsidRPr="0034141A" w:rsidRDefault="005A4C5C" w:rsidP="005C7FA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Культурный клуб</w:t>
            </w:r>
          </w:p>
        </w:tc>
      </w:tr>
      <w:tr w:rsidR="00BE25F6" w:rsidRPr="0034141A" w14:paraId="57F6A128" w14:textId="77777777" w:rsidTr="009305CD">
        <w:trPr>
          <w:trHeight w:val="250"/>
        </w:trPr>
        <w:tc>
          <w:tcPr>
            <w:tcW w:w="9842" w:type="dxa"/>
            <w:gridSpan w:val="6"/>
          </w:tcPr>
          <w:p w14:paraId="013E8EBD" w14:textId="06B424DE" w:rsidR="00BE25F6" w:rsidRPr="0034141A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для 1-4, 5-8  классов</w:t>
            </w:r>
          </w:p>
        </w:tc>
      </w:tr>
      <w:tr w:rsidR="00BE25F6" w:rsidRPr="0034141A" w14:paraId="68A6B32B" w14:textId="410F6A0D" w:rsidTr="00BE25F6">
        <w:trPr>
          <w:trHeight w:val="250"/>
        </w:trPr>
        <w:tc>
          <w:tcPr>
            <w:tcW w:w="556" w:type="dxa"/>
          </w:tcPr>
          <w:p w14:paraId="6B459D0C" w14:textId="2FECE78D" w:rsidR="00BE25F6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95" w:type="dxa"/>
            <w:gridSpan w:val="2"/>
          </w:tcPr>
          <w:p w14:paraId="624CC473" w14:textId="36194E90" w:rsidR="00BE25F6" w:rsidRDefault="00BE25F6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Народные посиделки</w:t>
            </w:r>
          </w:p>
          <w:p w14:paraId="773E5C69" w14:textId="4BB3EB62" w:rsidR="00BE25F6" w:rsidRDefault="00BE25F6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«Эх, </w:t>
            </w:r>
            <w:proofErr w:type="spellStart"/>
            <w:r>
              <w:rPr>
                <w:rFonts w:ascii="Times New Roman" w:hAnsi="Times New Roman" w:cs="Times New Roman"/>
              </w:rPr>
              <w:t>Маслен</w:t>
            </w:r>
            <w:proofErr w:type="gramStart"/>
            <w:r>
              <w:rPr>
                <w:rFonts w:ascii="Times New Roman" w:hAnsi="Times New Roman" w:cs="Times New Roman"/>
              </w:rPr>
              <w:t>а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proofErr w:type="gramEnd"/>
            <w:r>
              <w:rPr>
                <w:rFonts w:ascii="Times New Roman" w:hAnsi="Times New Roman" w:cs="Times New Roman"/>
              </w:rPr>
              <w:t xml:space="preserve"> красота! Открой-ка ворота!»</w:t>
            </w:r>
          </w:p>
        </w:tc>
        <w:tc>
          <w:tcPr>
            <w:tcW w:w="2177" w:type="dxa"/>
          </w:tcPr>
          <w:p w14:paraId="022E2EE9" w14:textId="5059F70D" w:rsidR="00BE25F6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</w:t>
            </w:r>
          </w:p>
        </w:tc>
        <w:tc>
          <w:tcPr>
            <w:tcW w:w="1712" w:type="dxa"/>
          </w:tcPr>
          <w:p w14:paraId="1F0E53D9" w14:textId="26678F82" w:rsidR="00BE25F6" w:rsidRDefault="00BE25F6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31C825E2" w14:textId="4AA52345" w:rsidR="00BE25F6" w:rsidRPr="00C72FE8" w:rsidRDefault="00BE25F6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</w:t>
            </w:r>
            <w:r w:rsidR="007762EC">
              <w:rPr>
                <w:rFonts w:ascii="Times New Roman" w:hAnsi="Times New Roman" w:cs="Times New Roman"/>
              </w:rPr>
              <w:t xml:space="preserve"> – специалист</w:t>
            </w:r>
          </w:p>
          <w:p w14:paraId="07645A67" w14:textId="66622D6F" w:rsidR="00BE25F6" w:rsidRDefault="00BE25F6" w:rsidP="00BE25F6">
            <w:pPr>
              <w:tabs>
                <w:tab w:val="left" w:pos="544"/>
              </w:tabs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7762EC" w:rsidRPr="0034141A" w14:paraId="5725A46D" w14:textId="77777777" w:rsidTr="00BE25F6">
        <w:trPr>
          <w:trHeight w:val="250"/>
        </w:trPr>
        <w:tc>
          <w:tcPr>
            <w:tcW w:w="556" w:type="dxa"/>
          </w:tcPr>
          <w:p w14:paraId="403EFB65" w14:textId="5A21D6B1" w:rsidR="007762EC" w:rsidRDefault="007762EC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95" w:type="dxa"/>
            <w:gridSpan w:val="2"/>
          </w:tcPr>
          <w:p w14:paraId="5F36301F" w14:textId="3CE0FDB6" w:rsidR="007762EC" w:rsidRDefault="007762E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Мастер-класс</w:t>
            </w:r>
          </w:p>
          <w:p w14:paraId="4B3F1FB1" w14:textId="29F54514" w:rsidR="007762EC" w:rsidRDefault="007762EC" w:rsidP="00BE25F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«Солнышко на Масленицу»</w:t>
            </w:r>
          </w:p>
        </w:tc>
        <w:tc>
          <w:tcPr>
            <w:tcW w:w="2177" w:type="dxa"/>
          </w:tcPr>
          <w:p w14:paraId="4FAFA683" w14:textId="4167D6B3" w:rsidR="007762EC" w:rsidRDefault="007762EC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</w:t>
            </w:r>
          </w:p>
        </w:tc>
        <w:tc>
          <w:tcPr>
            <w:tcW w:w="1712" w:type="dxa"/>
          </w:tcPr>
          <w:p w14:paraId="2093C7EF" w14:textId="47A460FA" w:rsidR="007762EC" w:rsidRDefault="007762EC" w:rsidP="000A363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50C359D0" w14:textId="77777777" w:rsidR="007762EC" w:rsidRDefault="007762EC" w:rsidP="007762E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Комарова О.А. – специалист</w:t>
            </w:r>
          </w:p>
          <w:p w14:paraId="6069D538" w14:textId="715953BB" w:rsidR="007762EC" w:rsidRDefault="007762EC" w:rsidP="007762EC">
            <w:pPr>
              <w:jc w:val="both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5C7FAF" w:rsidRPr="0034141A" w14:paraId="493687FD" w14:textId="77777777" w:rsidTr="009305CD">
        <w:trPr>
          <w:trHeight w:val="250"/>
        </w:trPr>
        <w:tc>
          <w:tcPr>
            <w:tcW w:w="9842" w:type="dxa"/>
            <w:gridSpan w:val="6"/>
          </w:tcPr>
          <w:p w14:paraId="61C477D8" w14:textId="6BD521AF" w:rsidR="005C7FAF" w:rsidRPr="0034141A" w:rsidRDefault="000A363C" w:rsidP="000A363C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для 5-8</w:t>
            </w:r>
            <w:r w:rsidR="00BE25F6">
              <w:rPr>
                <w:rFonts w:ascii="Times New Roman" w:hAnsi="Times New Roman" w:cs="Times New Roman"/>
              </w:rPr>
              <w:t>, 9-11 классы</w:t>
            </w:r>
          </w:p>
        </w:tc>
      </w:tr>
      <w:tr w:rsidR="004333BB" w:rsidRPr="0034141A" w14:paraId="3E16F562" w14:textId="77777777" w:rsidTr="005C7FAF">
        <w:trPr>
          <w:trHeight w:val="250"/>
        </w:trPr>
        <w:tc>
          <w:tcPr>
            <w:tcW w:w="567" w:type="dxa"/>
            <w:gridSpan w:val="2"/>
          </w:tcPr>
          <w:p w14:paraId="102503CC" w14:textId="11D07D1B" w:rsidR="004333BB" w:rsidRPr="0034141A" w:rsidRDefault="004333BB" w:rsidP="005C7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84" w:type="dxa"/>
          </w:tcPr>
          <w:p w14:paraId="30A5E9FD" w14:textId="173B0BFE" w:rsidR="004333BB" w:rsidRDefault="0014691D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Музейный урок</w:t>
            </w:r>
          </w:p>
          <w:p w14:paraId="68A8D828" w14:textId="77777777" w:rsidR="00C72FE8" w:rsidRDefault="0014691D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«Рельсы, рельсы, шпалы, шпалы</w:t>
            </w:r>
            <w:r w:rsidR="00C72FE8">
              <w:rPr>
                <w:rFonts w:ascii="Times New Roman" w:hAnsi="Times New Roman" w:cs="Times New Roman"/>
              </w:rPr>
              <w:t>»</w:t>
            </w:r>
          </w:p>
          <w:p w14:paraId="770F5072" w14:textId="30C2F67A" w:rsidR="0014691D" w:rsidRDefault="00BE25F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(105 </w:t>
            </w:r>
            <w:r w:rsidR="0014691D">
              <w:rPr>
                <w:rFonts w:ascii="Times New Roman" w:hAnsi="Times New Roman" w:cs="Times New Roman"/>
              </w:rPr>
              <w:t>лет</w:t>
            </w:r>
            <w:r>
              <w:rPr>
                <w:rFonts w:ascii="Times New Roman" w:hAnsi="Times New Roman" w:cs="Times New Roman"/>
              </w:rPr>
              <w:t xml:space="preserve"> создания чугунно-рельсовой дороги в Змеиногорске)</w:t>
            </w:r>
          </w:p>
        </w:tc>
        <w:tc>
          <w:tcPr>
            <w:tcW w:w="2177" w:type="dxa"/>
          </w:tcPr>
          <w:p w14:paraId="218E0D1E" w14:textId="49513A19" w:rsidR="004333BB" w:rsidRDefault="00BE25F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марта</w:t>
            </w:r>
          </w:p>
        </w:tc>
        <w:tc>
          <w:tcPr>
            <w:tcW w:w="1712" w:type="dxa"/>
          </w:tcPr>
          <w:p w14:paraId="6199FA5C" w14:textId="56D3BB12" w:rsidR="004333BB" w:rsidRDefault="00BE25F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2302" w:type="dxa"/>
          </w:tcPr>
          <w:p w14:paraId="335CA2B4" w14:textId="77777777" w:rsidR="00C72FE8" w:rsidRPr="00C72FE8" w:rsidRDefault="00C72FE8" w:rsidP="00C72FE8">
            <w:pPr>
              <w:jc w:val="center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6B2679AE" w14:textId="03DAB447" w:rsidR="004333BB" w:rsidRDefault="00C72FE8" w:rsidP="00C72FE8">
            <w:pPr>
              <w:jc w:val="center"/>
              <w:rPr>
                <w:rFonts w:ascii="Times New Roman" w:hAnsi="Times New Roman" w:cs="Times New Roman"/>
              </w:rPr>
            </w:pPr>
            <w:r w:rsidRPr="00C72FE8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854488" w:rsidRPr="0034141A" w14:paraId="689E28C1" w14:textId="77777777" w:rsidTr="005C7FAF">
        <w:trPr>
          <w:trHeight w:val="250"/>
        </w:trPr>
        <w:tc>
          <w:tcPr>
            <w:tcW w:w="567" w:type="dxa"/>
            <w:gridSpan w:val="2"/>
          </w:tcPr>
          <w:p w14:paraId="7783D614" w14:textId="324B00EC" w:rsidR="00854488" w:rsidRPr="0034141A" w:rsidRDefault="00C72FE8" w:rsidP="005C7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84" w:type="dxa"/>
          </w:tcPr>
          <w:p w14:paraId="587BA587" w14:textId="56E1E433" w:rsidR="007B7BC4" w:rsidRPr="0034141A" w:rsidRDefault="005A4C5C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Музейный урок</w:t>
            </w:r>
          </w:p>
          <w:p w14:paraId="17B8B48E" w14:textId="169415CA" w:rsidR="00854488" w:rsidRPr="0034141A" w:rsidRDefault="00BE25F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«Великое чудо – СЕМЬЯ: Сказ о Петре и </w:t>
            </w:r>
            <w:proofErr w:type="spellStart"/>
            <w:r>
              <w:rPr>
                <w:rFonts w:ascii="Times New Roman" w:hAnsi="Times New Roman" w:cs="Times New Roman"/>
              </w:rPr>
              <w:t>Февронии</w:t>
            </w:r>
            <w:proofErr w:type="spellEnd"/>
            <w:r w:rsidR="007B7BC4" w:rsidRPr="0034141A">
              <w:rPr>
                <w:rFonts w:ascii="Times New Roman" w:hAnsi="Times New Roman" w:cs="Times New Roman"/>
              </w:rPr>
              <w:t>»</w:t>
            </w:r>
            <w:r w:rsidR="007957AA" w:rsidRPr="003414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177" w:type="dxa"/>
          </w:tcPr>
          <w:p w14:paraId="23F365A8" w14:textId="55B19904" w:rsidR="00854488" w:rsidRPr="0034141A" w:rsidRDefault="00BE25F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E07CB1" w:rsidRPr="0034141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марта</w:t>
            </w:r>
            <w:r w:rsidR="00480237" w:rsidRPr="0034141A">
              <w:rPr>
                <w:rFonts w:ascii="Times New Roman" w:hAnsi="Times New Roman" w:cs="Times New Roman"/>
              </w:rPr>
              <w:t xml:space="preserve"> </w:t>
            </w:r>
            <w:r w:rsidR="00CE4BC2" w:rsidRPr="0034141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12" w:type="dxa"/>
          </w:tcPr>
          <w:p w14:paraId="4B8FAF1A" w14:textId="1B54DAF2" w:rsidR="00854488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школа</w:t>
            </w:r>
          </w:p>
        </w:tc>
        <w:tc>
          <w:tcPr>
            <w:tcW w:w="2302" w:type="dxa"/>
          </w:tcPr>
          <w:p w14:paraId="6DFB7B7B" w14:textId="19758A3B" w:rsidR="00854488" w:rsidRPr="0034141A" w:rsidRDefault="005A4C5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623D66D0" w14:textId="0E9668C1" w:rsidR="00480237" w:rsidRPr="0034141A" w:rsidRDefault="00480237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BE25F6" w:rsidRPr="0034141A" w14:paraId="0A816990" w14:textId="77777777" w:rsidTr="005C7FAF">
        <w:trPr>
          <w:trHeight w:val="250"/>
        </w:trPr>
        <w:tc>
          <w:tcPr>
            <w:tcW w:w="567" w:type="dxa"/>
            <w:gridSpan w:val="2"/>
          </w:tcPr>
          <w:p w14:paraId="09E8E02B" w14:textId="21BB79FA" w:rsidR="00BE25F6" w:rsidRDefault="00BE25F6" w:rsidP="005C7FA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84" w:type="dxa"/>
          </w:tcPr>
          <w:p w14:paraId="30433C4B" w14:textId="1E6CE63C" w:rsidR="00BE25F6" w:rsidRDefault="00BE25F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Исторический экскурс</w:t>
            </w:r>
          </w:p>
          <w:p w14:paraId="45EC96DB" w14:textId="5484F6FB" w:rsidR="00BE25F6" w:rsidRDefault="00BE25F6" w:rsidP="00CE4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«Человек, заставивший пар работать» (И.И. Ползунов)</w:t>
            </w:r>
          </w:p>
        </w:tc>
        <w:tc>
          <w:tcPr>
            <w:tcW w:w="2177" w:type="dxa"/>
          </w:tcPr>
          <w:p w14:paraId="2064231B" w14:textId="0C03D8C6" w:rsidR="00BE25F6" w:rsidRDefault="00BE25F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 марта</w:t>
            </w:r>
          </w:p>
        </w:tc>
        <w:tc>
          <w:tcPr>
            <w:tcW w:w="1712" w:type="dxa"/>
          </w:tcPr>
          <w:p w14:paraId="3CA38A97" w14:textId="0A9FD264" w:rsidR="00BE25F6" w:rsidRDefault="00BE25F6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музей</w:t>
            </w:r>
          </w:p>
        </w:tc>
        <w:tc>
          <w:tcPr>
            <w:tcW w:w="2302" w:type="dxa"/>
          </w:tcPr>
          <w:p w14:paraId="4165A4E2" w14:textId="77777777" w:rsidR="00BE25F6" w:rsidRPr="0034141A" w:rsidRDefault="00BE25F6" w:rsidP="00BE25F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69089D24" w14:textId="73733D8D" w:rsidR="00BE25F6" w:rsidRDefault="00BE25F6" w:rsidP="00BE25F6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8(38587) 2-26-82</w:t>
            </w:r>
          </w:p>
        </w:tc>
      </w:tr>
      <w:tr w:rsidR="00DA6906" w:rsidRPr="0034141A" w14:paraId="0BB3A43F" w14:textId="77777777" w:rsidTr="005E3913">
        <w:trPr>
          <w:trHeight w:val="250"/>
        </w:trPr>
        <w:tc>
          <w:tcPr>
            <w:tcW w:w="9842" w:type="dxa"/>
            <w:gridSpan w:val="6"/>
          </w:tcPr>
          <w:p w14:paraId="30A381B4" w14:textId="28E6532F" w:rsidR="00DA6906" w:rsidRPr="0034141A" w:rsidRDefault="00DA6906" w:rsidP="007762EC">
            <w:pPr>
              <w:rPr>
                <w:rFonts w:ascii="Times New Roman" w:hAnsi="Times New Roman" w:cs="Times New Roman"/>
                <w:bCs/>
              </w:rPr>
            </w:pPr>
          </w:p>
        </w:tc>
      </w:tr>
      <w:tr w:rsidR="00CE4BC2" w:rsidRPr="0034141A" w14:paraId="18478C9C" w14:textId="77777777" w:rsidTr="009827DE">
        <w:trPr>
          <w:trHeight w:val="250"/>
        </w:trPr>
        <w:tc>
          <w:tcPr>
            <w:tcW w:w="9842" w:type="dxa"/>
            <w:gridSpan w:val="6"/>
          </w:tcPr>
          <w:p w14:paraId="016CC6DC" w14:textId="77777777" w:rsidR="005A4C5C" w:rsidRDefault="005A4C5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</w:p>
          <w:p w14:paraId="0DDDFD35" w14:textId="602E6FAE" w:rsidR="00CE4BC2" w:rsidRPr="0034141A" w:rsidRDefault="000A363C" w:rsidP="000A363C">
            <w:pPr>
              <w:tabs>
                <w:tab w:val="left" w:pos="420"/>
              </w:tabs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 xml:space="preserve">                                                          </w:t>
            </w:r>
            <w:r w:rsidR="00CE4BC2" w:rsidRPr="0034141A">
              <w:rPr>
                <w:rFonts w:ascii="Times New Roman" w:hAnsi="Times New Roman" w:cs="Times New Roman"/>
                <w:b/>
              </w:rPr>
              <w:t>ИЗОБРАЗИТЕЛЬНОЕ ИСКУССТВО</w:t>
            </w:r>
          </w:p>
        </w:tc>
      </w:tr>
      <w:tr w:rsidR="00CE4BC2" w:rsidRPr="0034141A" w14:paraId="448FF6C4" w14:textId="77777777" w:rsidTr="00F07853">
        <w:trPr>
          <w:trHeight w:val="250"/>
        </w:trPr>
        <w:tc>
          <w:tcPr>
            <w:tcW w:w="9842" w:type="dxa"/>
            <w:gridSpan w:val="6"/>
          </w:tcPr>
          <w:p w14:paraId="074FC3EB" w14:textId="77777777"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34141A">
              <w:rPr>
                <w:rFonts w:ascii="Times New Roman" w:hAnsi="Times New Roman" w:cs="Times New Roman"/>
                <w:b/>
              </w:rPr>
              <w:t>Культпоход</w:t>
            </w:r>
          </w:p>
          <w:p w14:paraId="4F77DE17" w14:textId="1A1BCED0" w:rsidR="00CE4BC2" w:rsidRPr="0034141A" w:rsidRDefault="00CE4BC2" w:rsidP="00CE4BC2">
            <w:pPr>
              <w:tabs>
                <w:tab w:val="left" w:pos="420"/>
              </w:tabs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 xml:space="preserve">5-11 </w:t>
            </w:r>
            <w:proofErr w:type="spellStart"/>
            <w:r w:rsidRPr="0034141A">
              <w:rPr>
                <w:rFonts w:ascii="Times New Roman" w:hAnsi="Times New Roman" w:cs="Times New Roman"/>
              </w:rPr>
              <w:t>кл</w:t>
            </w:r>
            <w:proofErr w:type="spellEnd"/>
          </w:p>
        </w:tc>
      </w:tr>
      <w:tr w:rsidR="00E07CB1" w:rsidRPr="0034141A" w14:paraId="401A7D75" w14:textId="77777777" w:rsidTr="005C7FAF">
        <w:trPr>
          <w:trHeight w:val="250"/>
        </w:trPr>
        <w:tc>
          <w:tcPr>
            <w:tcW w:w="567" w:type="dxa"/>
            <w:gridSpan w:val="2"/>
          </w:tcPr>
          <w:p w14:paraId="2114DE57" w14:textId="0C3EC1D8" w:rsidR="00E07CB1" w:rsidRPr="0034141A" w:rsidRDefault="007957AA" w:rsidP="005C7FAF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1</w:t>
            </w:r>
            <w:r w:rsidR="00E07CB1" w:rsidRPr="0034141A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084" w:type="dxa"/>
          </w:tcPr>
          <w:p w14:paraId="38A267E1" w14:textId="31C61DE6" w:rsidR="00E07CB1" w:rsidRPr="0034141A" w:rsidRDefault="00E07CB1" w:rsidP="00E217E7">
            <w:pPr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Обзорная экскурсия по залам и территории музея</w:t>
            </w:r>
          </w:p>
        </w:tc>
        <w:tc>
          <w:tcPr>
            <w:tcW w:w="2177" w:type="dxa"/>
          </w:tcPr>
          <w:p w14:paraId="1619D8EA" w14:textId="73CC5D3B" w:rsidR="005A4C5C" w:rsidRDefault="007762E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 марта</w:t>
            </w:r>
            <w:r w:rsidR="005A4C5C">
              <w:rPr>
                <w:rFonts w:ascii="Times New Roman" w:hAnsi="Times New Roman" w:cs="Times New Roman"/>
              </w:rPr>
              <w:t xml:space="preserve"> – </w:t>
            </w:r>
          </w:p>
          <w:p w14:paraId="47410435" w14:textId="6D6CE806" w:rsidR="00E07CB1" w:rsidRPr="0034141A" w:rsidRDefault="007762EC" w:rsidP="005C7FA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 марта</w:t>
            </w:r>
          </w:p>
          <w:p w14:paraId="4977E606" w14:textId="69687121"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2" w:type="dxa"/>
          </w:tcPr>
          <w:p w14:paraId="17C0525E" w14:textId="5F991DD7" w:rsidR="00E07CB1" w:rsidRPr="0034141A" w:rsidRDefault="00E07CB1" w:rsidP="005C7FAF">
            <w:pPr>
              <w:jc w:val="center"/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lastRenderedPageBreak/>
              <w:t>музей</w:t>
            </w:r>
          </w:p>
        </w:tc>
        <w:tc>
          <w:tcPr>
            <w:tcW w:w="2302" w:type="dxa"/>
          </w:tcPr>
          <w:p w14:paraId="73349B76" w14:textId="77777777"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t>Пичугин Д.С. – экскурсовод</w:t>
            </w:r>
          </w:p>
          <w:p w14:paraId="48249FFD" w14:textId="443CE066" w:rsidR="00E07CB1" w:rsidRPr="0034141A" w:rsidRDefault="00E07CB1" w:rsidP="00E07CB1">
            <w:pPr>
              <w:tabs>
                <w:tab w:val="left" w:pos="420"/>
              </w:tabs>
              <w:rPr>
                <w:rFonts w:ascii="Times New Roman" w:hAnsi="Times New Roman" w:cs="Times New Roman"/>
              </w:rPr>
            </w:pPr>
            <w:r w:rsidRPr="0034141A">
              <w:rPr>
                <w:rFonts w:ascii="Times New Roman" w:hAnsi="Times New Roman" w:cs="Times New Roman"/>
              </w:rPr>
              <w:lastRenderedPageBreak/>
              <w:t>8(38587) 2-26-82</w:t>
            </w:r>
          </w:p>
        </w:tc>
      </w:tr>
    </w:tbl>
    <w:p w14:paraId="157B52AA" w14:textId="77777777" w:rsidR="005C7FAF" w:rsidRPr="005C7FAF" w:rsidRDefault="005C7FAF">
      <w:pPr>
        <w:rPr>
          <w:rFonts w:ascii="Times New Roman" w:hAnsi="Times New Roman" w:cs="Times New Roman"/>
          <w:sz w:val="24"/>
          <w:szCs w:val="24"/>
        </w:rPr>
      </w:pPr>
    </w:p>
    <w:sectPr w:rsidR="005C7FAF" w:rsidRPr="005C7F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0D"/>
    <w:rsid w:val="000A363C"/>
    <w:rsid w:val="000B02EC"/>
    <w:rsid w:val="000C24DF"/>
    <w:rsid w:val="000F3C7F"/>
    <w:rsid w:val="00132F96"/>
    <w:rsid w:val="0014691D"/>
    <w:rsid w:val="0018577A"/>
    <w:rsid w:val="0034141A"/>
    <w:rsid w:val="0035021A"/>
    <w:rsid w:val="003F1540"/>
    <w:rsid w:val="004333BB"/>
    <w:rsid w:val="00480237"/>
    <w:rsid w:val="004C71DD"/>
    <w:rsid w:val="005A4C5C"/>
    <w:rsid w:val="005C7FAF"/>
    <w:rsid w:val="00625785"/>
    <w:rsid w:val="00687B5D"/>
    <w:rsid w:val="007762EC"/>
    <w:rsid w:val="00777F11"/>
    <w:rsid w:val="007957AA"/>
    <w:rsid w:val="007B7BC4"/>
    <w:rsid w:val="00854488"/>
    <w:rsid w:val="008D1D81"/>
    <w:rsid w:val="008E084E"/>
    <w:rsid w:val="009F7975"/>
    <w:rsid w:val="00AC1F13"/>
    <w:rsid w:val="00B71CE3"/>
    <w:rsid w:val="00BE25F6"/>
    <w:rsid w:val="00C72FE8"/>
    <w:rsid w:val="00CD3EAD"/>
    <w:rsid w:val="00CE4BC2"/>
    <w:rsid w:val="00D5180D"/>
    <w:rsid w:val="00D559E3"/>
    <w:rsid w:val="00DA6906"/>
    <w:rsid w:val="00E07CB1"/>
    <w:rsid w:val="00E217E7"/>
    <w:rsid w:val="00E3140F"/>
    <w:rsid w:val="00E868F1"/>
    <w:rsid w:val="00F700ED"/>
    <w:rsid w:val="00F73DF2"/>
    <w:rsid w:val="00FF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30F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15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154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17F04-523B-4D29-8A2A-603BF2B0B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Muzey</cp:lastModifiedBy>
  <cp:revision>5</cp:revision>
  <dcterms:created xsi:type="dcterms:W3CDTF">2024-02-27T03:13:00Z</dcterms:created>
  <dcterms:modified xsi:type="dcterms:W3CDTF">2024-02-27T03:26:00Z</dcterms:modified>
</cp:coreProperties>
</file>