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80F0F" w14:textId="1FEE8430" w:rsidR="009F7975" w:rsidRPr="0034141A" w:rsidRDefault="005C7FAF" w:rsidP="00CD3EAD">
      <w:pPr>
        <w:pStyle w:val="1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34141A">
        <w:rPr>
          <w:rFonts w:ascii="Times New Roman" w:hAnsi="Times New Roman" w:cs="Times New Roman"/>
          <w:b w:val="0"/>
          <w:color w:val="auto"/>
          <w:sz w:val="22"/>
          <w:szCs w:val="22"/>
        </w:rPr>
        <w:t>План мероприятий</w:t>
      </w:r>
    </w:p>
    <w:p w14:paraId="68056776" w14:textId="6517945F" w:rsidR="005C7FAF" w:rsidRPr="0034141A" w:rsidRDefault="005C7FAF" w:rsidP="005C7FAF">
      <w:pPr>
        <w:jc w:val="center"/>
        <w:rPr>
          <w:rFonts w:ascii="Times New Roman" w:hAnsi="Times New Roman" w:cs="Times New Roman"/>
        </w:rPr>
      </w:pPr>
      <w:r w:rsidRPr="0034141A">
        <w:rPr>
          <w:rFonts w:ascii="Times New Roman" w:hAnsi="Times New Roman" w:cs="Times New Roman"/>
        </w:rPr>
        <w:t xml:space="preserve">по реализации </w:t>
      </w:r>
      <w:proofErr w:type="gramStart"/>
      <w:r w:rsidRPr="0034141A">
        <w:rPr>
          <w:rFonts w:ascii="Times New Roman" w:hAnsi="Times New Roman" w:cs="Times New Roman"/>
        </w:rPr>
        <w:t>межведомственного</w:t>
      </w:r>
      <w:proofErr w:type="gramEnd"/>
      <w:r w:rsidRPr="0034141A">
        <w:rPr>
          <w:rFonts w:ascii="Times New Roman" w:hAnsi="Times New Roman" w:cs="Times New Roman"/>
        </w:rPr>
        <w:t xml:space="preserve"> культурно-образовательного</w:t>
      </w:r>
    </w:p>
    <w:p w14:paraId="56FDBE16" w14:textId="54A3F22D" w:rsidR="005C7FAF" w:rsidRPr="0034141A" w:rsidRDefault="005C7FAF" w:rsidP="005C7FAF">
      <w:pPr>
        <w:jc w:val="center"/>
        <w:rPr>
          <w:rFonts w:ascii="Times New Roman" w:hAnsi="Times New Roman" w:cs="Times New Roman"/>
        </w:rPr>
      </w:pPr>
      <w:r w:rsidRPr="0034141A">
        <w:rPr>
          <w:rFonts w:ascii="Times New Roman" w:hAnsi="Times New Roman" w:cs="Times New Roman"/>
        </w:rPr>
        <w:t>проекта «Культура для школьников»</w:t>
      </w:r>
    </w:p>
    <w:p w14:paraId="308E973E" w14:textId="513D82A1" w:rsidR="005C7FAF" w:rsidRPr="0034141A" w:rsidRDefault="00C36046" w:rsidP="005C7FA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декабрь</w:t>
      </w:r>
      <w:r w:rsidR="007957AA" w:rsidRPr="0034141A">
        <w:rPr>
          <w:rFonts w:ascii="Times New Roman" w:hAnsi="Times New Roman" w:cs="Times New Roman"/>
        </w:rPr>
        <w:t xml:space="preserve"> 2023</w:t>
      </w:r>
      <w:r w:rsidR="00D559E3" w:rsidRPr="0034141A">
        <w:rPr>
          <w:rFonts w:ascii="Times New Roman" w:hAnsi="Times New Roman" w:cs="Times New Roman"/>
        </w:rPr>
        <w:t>г.</w:t>
      </w:r>
    </w:p>
    <w:tbl>
      <w:tblPr>
        <w:tblW w:w="9842" w:type="dxa"/>
        <w:tblInd w:w="-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68"/>
        <w:gridCol w:w="3016"/>
        <w:gridCol w:w="102"/>
        <w:gridCol w:w="2075"/>
        <w:gridCol w:w="45"/>
        <w:gridCol w:w="1667"/>
        <w:gridCol w:w="45"/>
        <w:gridCol w:w="2257"/>
      </w:tblGrid>
      <w:tr w:rsidR="005C7FAF" w:rsidRPr="0034141A" w14:paraId="6E58B512" w14:textId="1EF81A0B" w:rsidTr="005C7FAF">
        <w:trPr>
          <w:trHeight w:val="272"/>
        </w:trPr>
        <w:tc>
          <w:tcPr>
            <w:tcW w:w="567" w:type="dxa"/>
          </w:tcPr>
          <w:p w14:paraId="2A934206" w14:textId="017E287C"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084" w:type="dxa"/>
            <w:gridSpan w:val="2"/>
          </w:tcPr>
          <w:p w14:paraId="4B6D8C78" w14:textId="505C2AF7"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Наименование мероприятия</w:t>
            </w:r>
          </w:p>
        </w:tc>
        <w:tc>
          <w:tcPr>
            <w:tcW w:w="2177" w:type="dxa"/>
            <w:gridSpan w:val="2"/>
          </w:tcPr>
          <w:p w14:paraId="3F639C0A" w14:textId="50C1AEC0"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Дата, время</w:t>
            </w:r>
          </w:p>
        </w:tc>
        <w:tc>
          <w:tcPr>
            <w:tcW w:w="1712" w:type="dxa"/>
            <w:gridSpan w:val="2"/>
          </w:tcPr>
          <w:p w14:paraId="63E02FD8" w14:textId="43522EB2"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  <w:tc>
          <w:tcPr>
            <w:tcW w:w="2302" w:type="dxa"/>
            <w:gridSpan w:val="2"/>
          </w:tcPr>
          <w:p w14:paraId="2F0BDF2E" w14:textId="6364D1F1" w:rsidR="005C7FAF" w:rsidRPr="0034141A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Ответственный</w:t>
            </w:r>
          </w:p>
        </w:tc>
      </w:tr>
      <w:tr w:rsidR="003F1540" w:rsidRPr="0034141A" w14:paraId="3B870C98" w14:textId="77777777" w:rsidTr="009305CD">
        <w:trPr>
          <w:trHeight w:val="250"/>
        </w:trPr>
        <w:tc>
          <w:tcPr>
            <w:tcW w:w="9842" w:type="dxa"/>
            <w:gridSpan w:val="9"/>
          </w:tcPr>
          <w:p w14:paraId="4CC84EE2" w14:textId="46FAEA8D" w:rsidR="003F1540" w:rsidRPr="0034141A" w:rsidRDefault="003F1540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ЛИТЕРАТУРА</w:t>
            </w:r>
          </w:p>
        </w:tc>
      </w:tr>
      <w:tr w:rsidR="005C7FAF" w:rsidRPr="0034141A" w14:paraId="590475B9" w14:textId="77777777" w:rsidTr="009305CD">
        <w:trPr>
          <w:trHeight w:val="250"/>
        </w:trPr>
        <w:tc>
          <w:tcPr>
            <w:tcW w:w="9842" w:type="dxa"/>
            <w:gridSpan w:val="9"/>
          </w:tcPr>
          <w:p w14:paraId="6D971B6F" w14:textId="7E5C2F74" w:rsidR="005C7FAF" w:rsidRPr="0034141A" w:rsidRDefault="005A4C5C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Культурный клуб</w:t>
            </w:r>
          </w:p>
        </w:tc>
      </w:tr>
      <w:tr w:rsidR="005C7FAF" w:rsidRPr="0034141A" w14:paraId="493687FD" w14:textId="77777777" w:rsidTr="009305CD">
        <w:trPr>
          <w:trHeight w:val="250"/>
        </w:trPr>
        <w:tc>
          <w:tcPr>
            <w:tcW w:w="9842" w:type="dxa"/>
            <w:gridSpan w:val="9"/>
          </w:tcPr>
          <w:p w14:paraId="61C477D8" w14:textId="20212400" w:rsidR="005C7FAF" w:rsidRPr="0034141A" w:rsidRDefault="000A363C" w:rsidP="000A363C">
            <w:pPr>
              <w:jc w:val="center"/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для 5-8 классов</w:t>
            </w:r>
          </w:p>
        </w:tc>
      </w:tr>
      <w:tr w:rsidR="00854488" w:rsidRPr="0034141A" w14:paraId="689E28C1" w14:textId="77777777" w:rsidTr="005C7FAF">
        <w:trPr>
          <w:trHeight w:val="250"/>
        </w:trPr>
        <w:tc>
          <w:tcPr>
            <w:tcW w:w="567" w:type="dxa"/>
          </w:tcPr>
          <w:p w14:paraId="7783D614" w14:textId="50EE12ED" w:rsidR="00854488" w:rsidRPr="0034141A" w:rsidRDefault="00CE4BC2" w:rsidP="005C7FAF">
            <w:pPr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84" w:type="dxa"/>
            <w:gridSpan w:val="2"/>
          </w:tcPr>
          <w:p w14:paraId="587BA587" w14:textId="2B750B03" w:rsidR="007B7BC4" w:rsidRPr="0034141A" w:rsidRDefault="00C36046" w:rsidP="00CE4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</w:t>
            </w:r>
          </w:p>
          <w:p w14:paraId="03684265" w14:textId="77777777" w:rsidR="00854488" w:rsidRDefault="00C36046" w:rsidP="00CE4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«Музей для всех! День инклюзии</w:t>
            </w:r>
            <w:r w:rsidR="007B7BC4" w:rsidRPr="0034141A">
              <w:rPr>
                <w:rFonts w:ascii="Times New Roman" w:hAnsi="Times New Roman" w:cs="Times New Roman"/>
              </w:rPr>
              <w:t>»</w:t>
            </w:r>
            <w:r w:rsidR="007957AA" w:rsidRPr="0034141A">
              <w:rPr>
                <w:rFonts w:ascii="Times New Roman" w:hAnsi="Times New Roman" w:cs="Times New Roman"/>
              </w:rPr>
              <w:t xml:space="preserve"> </w:t>
            </w:r>
          </w:p>
          <w:p w14:paraId="17B8B48E" w14:textId="51C7C168" w:rsidR="00C36046" w:rsidRPr="0034141A" w:rsidRDefault="00C36046" w:rsidP="00CE4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Экскурсия для детей с ограниченными возможностями</w:t>
            </w:r>
          </w:p>
        </w:tc>
        <w:tc>
          <w:tcPr>
            <w:tcW w:w="2177" w:type="dxa"/>
            <w:gridSpan w:val="2"/>
          </w:tcPr>
          <w:p w14:paraId="23F365A8" w14:textId="016F3693" w:rsidR="00854488" w:rsidRPr="0034141A" w:rsidRDefault="00C36046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</w:t>
            </w:r>
            <w:r w:rsidR="00E07CB1" w:rsidRPr="0034141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декабря</w:t>
            </w:r>
            <w:r w:rsidR="00480237" w:rsidRPr="0034141A">
              <w:rPr>
                <w:rFonts w:ascii="Times New Roman" w:hAnsi="Times New Roman" w:cs="Times New Roman"/>
              </w:rPr>
              <w:t xml:space="preserve"> </w:t>
            </w:r>
            <w:r w:rsidR="00CE4BC2" w:rsidRPr="0034141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12" w:type="dxa"/>
            <w:gridSpan w:val="2"/>
          </w:tcPr>
          <w:p w14:paraId="4B8FAF1A" w14:textId="13785415" w:rsidR="00854488" w:rsidRPr="0034141A" w:rsidRDefault="00C36046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  <w:gridSpan w:val="2"/>
          </w:tcPr>
          <w:p w14:paraId="6DFB7B7B" w14:textId="19758A3B" w:rsidR="00854488" w:rsidRPr="0034141A" w:rsidRDefault="005A4C5C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Пичугин Д.С. – экскурсовод</w:t>
            </w:r>
          </w:p>
          <w:p w14:paraId="623D66D0" w14:textId="0E9668C1" w:rsidR="00480237" w:rsidRPr="0034141A" w:rsidRDefault="00480237" w:rsidP="005C7FAF">
            <w:pPr>
              <w:jc w:val="center"/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FC50B4" w:rsidRPr="0034141A" w14:paraId="1FA284CD" w14:textId="77777777" w:rsidTr="005C7FAF">
        <w:trPr>
          <w:trHeight w:val="250"/>
        </w:trPr>
        <w:tc>
          <w:tcPr>
            <w:tcW w:w="567" w:type="dxa"/>
          </w:tcPr>
          <w:p w14:paraId="4A3789E1" w14:textId="388A589A" w:rsidR="00FC50B4" w:rsidRPr="0034141A" w:rsidRDefault="00FC50B4" w:rsidP="005C7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84" w:type="dxa"/>
            <w:gridSpan w:val="2"/>
          </w:tcPr>
          <w:p w14:paraId="17E592CF" w14:textId="77777777" w:rsidR="00FC50B4" w:rsidRPr="00FC50B4" w:rsidRDefault="00FC50B4" w:rsidP="00FC50B4">
            <w:pPr>
              <w:rPr>
                <w:rFonts w:ascii="Times New Roman" w:hAnsi="Times New Roman" w:cs="Times New Roman"/>
              </w:rPr>
            </w:pPr>
            <w:r w:rsidRPr="00FC50B4">
              <w:rPr>
                <w:rFonts w:ascii="Times New Roman" w:hAnsi="Times New Roman" w:cs="Times New Roman"/>
              </w:rPr>
              <w:t>Алтайская зимовка</w:t>
            </w:r>
          </w:p>
          <w:p w14:paraId="5D3DCC6A" w14:textId="77777777" w:rsidR="00FC50B4" w:rsidRPr="00FC50B4" w:rsidRDefault="00FC50B4" w:rsidP="00FC50B4">
            <w:pPr>
              <w:rPr>
                <w:rFonts w:ascii="Times New Roman" w:hAnsi="Times New Roman" w:cs="Times New Roman"/>
              </w:rPr>
            </w:pPr>
            <w:r w:rsidRPr="00FC50B4">
              <w:rPr>
                <w:rFonts w:ascii="Times New Roman" w:hAnsi="Times New Roman" w:cs="Times New Roman"/>
              </w:rPr>
              <w:t>Экскурс</w:t>
            </w:r>
          </w:p>
          <w:p w14:paraId="4FB149D7" w14:textId="26D7E7B6" w:rsidR="00FC50B4" w:rsidRDefault="00FC50B4" w:rsidP="00FC50B4">
            <w:pPr>
              <w:rPr>
                <w:rFonts w:ascii="Times New Roman" w:hAnsi="Times New Roman" w:cs="Times New Roman"/>
              </w:rPr>
            </w:pPr>
            <w:r w:rsidRPr="00FC50B4">
              <w:rPr>
                <w:rFonts w:ascii="Times New Roman" w:hAnsi="Times New Roman" w:cs="Times New Roman"/>
              </w:rPr>
              <w:t>«История одного экспоната - ЛЫЖИ»</w:t>
            </w:r>
          </w:p>
        </w:tc>
        <w:tc>
          <w:tcPr>
            <w:tcW w:w="2177" w:type="dxa"/>
            <w:gridSpan w:val="2"/>
          </w:tcPr>
          <w:p w14:paraId="144A4908" w14:textId="77777777" w:rsidR="00FC50B4" w:rsidRPr="00FC50B4" w:rsidRDefault="00FC50B4" w:rsidP="00FC50B4">
            <w:pPr>
              <w:jc w:val="center"/>
              <w:rPr>
                <w:rFonts w:ascii="Times New Roman" w:hAnsi="Times New Roman" w:cs="Times New Roman"/>
              </w:rPr>
            </w:pPr>
            <w:r w:rsidRPr="00FC50B4">
              <w:rPr>
                <w:rFonts w:ascii="Times New Roman" w:hAnsi="Times New Roman" w:cs="Times New Roman"/>
              </w:rPr>
              <w:t>02 декабря</w:t>
            </w:r>
          </w:p>
          <w:p w14:paraId="5F6A936C" w14:textId="00E084DD" w:rsidR="00FC50B4" w:rsidRDefault="00FC50B4" w:rsidP="00FC50B4">
            <w:pPr>
              <w:jc w:val="center"/>
              <w:rPr>
                <w:rFonts w:ascii="Times New Roman" w:hAnsi="Times New Roman" w:cs="Times New Roman"/>
              </w:rPr>
            </w:pPr>
            <w:r w:rsidRPr="00FC50B4">
              <w:rPr>
                <w:rFonts w:ascii="Times New Roman" w:hAnsi="Times New Roman" w:cs="Times New Roman"/>
              </w:rPr>
              <w:t>12.00</w:t>
            </w:r>
          </w:p>
        </w:tc>
        <w:tc>
          <w:tcPr>
            <w:tcW w:w="1712" w:type="dxa"/>
            <w:gridSpan w:val="2"/>
          </w:tcPr>
          <w:p w14:paraId="16A679AB" w14:textId="6A7D7C31" w:rsidR="00FC50B4" w:rsidRDefault="00FC50B4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  <w:gridSpan w:val="2"/>
          </w:tcPr>
          <w:p w14:paraId="03803CAC" w14:textId="77777777" w:rsidR="00FC50B4" w:rsidRPr="00FC50B4" w:rsidRDefault="00FC50B4" w:rsidP="00FC50B4">
            <w:pPr>
              <w:jc w:val="center"/>
              <w:rPr>
                <w:rFonts w:ascii="Times New Roman" w:hAnsi="Times New Roman" w:cs="Times New Roman"/>
              </w:rPr>
            </w:pPr>
            <w:r w:rsidRPr="00FC50B4">
              <w:rPr>
                <w:rFonts w:ascii="Times New Roman" w:hAnsi="Times New Roman" w:cs="Times New Roman"/>
              </w:rPr>
              <w:t>Пичугин Д.С. – экскурсовод</w:t>
            </w:r>
          </w:p>
          <w:p w14:paraId="0B964A06" w14:textId="69A4553E" w:rsidR="00FC50B4" w:rsidRDefault="00FC50B4" w:rsidP="00FC50B4">
            <w:pPr>
              <w:jc w:val="center"/>
              <w:rPr>
                <w:rFonts w:ascii="Times New Roman" w:hAnsi="Times New Roman" w:cs="Times New Roman"/>
              </w:rPr>
            </w:pPr>
            <w:r w:rsidRPr="00FC50B4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DA6906" w:rsidRPr="0034141A" w14:paraId="0BB3A43F" w14:textId="77777777" w:rsidTr="005E3913">
        <w:trPr>
          <w:trHeight w:val="250"/>
        </w:trPr>
        <w:tc>
          <w:tcPr>
            <w:tcW w:w="9842" w:type="dxa"/>
            <w:gridSpan w:val="9"/>
          </w:tcPr>
          <w:p w14:paraId="5FB93B8D" w14:textId="77777777" w:rsidR="000A363C" w:rsidRPr="0034141A" w:rsidRDefault="000A363C" w:rsidP="005C7FA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30A381B4" w14:textId="590C89FE" w:rsidR="00DA6906" w:rsidRPr="0034141A" w:rsidRDefault="00DA6906" w:rsidP="005C7FA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4141A">
              <w:rPr>
                <w:rFonts w:ascii="Times New Roman" w:hAnsi="Times New Roman" w:cs="Times New Roman"/>
                <w:bCs/>
              </w:rPr>
              <w:t xml:space="preserve">для 9-11 классы </w:t>
            </w:r>
          </w:p>
        </w:tc>
      </w:tr>
      <w:tr w:rsidR="00DA6906" w:rsidRPr="0034141A" w14:paraId="20D6692A" w14:textId="6F05926B" w:rsidTr="00DA6906">
        <w:trPr>
          <w:trHeight w:val="250"/>
        </w:trPr>
        <w:tc>
          <w:tcPr>
            <w:tcW w:w="635" w:type="dxa"/>
            <w:gridSpan w:val="2"/>
          </w:tcPr>
          <w:p w14:paraId="6EBE97E7" w14:textId="77DCAB83" w:rsidR="00DA6906" w:rsidRPr="0034141A" w:rsidRDefault="00DA6906" w:rsidP="005C7FA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4141A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118" w:type="dxa"/>
            <w:gridSpan w:val="2"/>
          </w:tcPr>
          <w:p w14:paraId="409FA507" w14:textId="77777777" w:rsidR="005A4C5C" w:rsidRPr="005A4C5C" w:rsidRDefault="005A4C5C" w:rsidP="005A4C5C">
            <w:pPr>
              <w:rPr>
                <w:rFonts w:ascii="Times New Roman" w:hAnsi="Times New Roman" w:cs="Times New Roman"/>
                <w:bCs/>
              </w:rPr>
            </w:pPr>
            <w:r w:rsidRPr="005A4C5C">
              <w:rPr>
                <w:rFonts w:ascii="Times New Roman" w:hAnsi="Times New Roman" w:cs="Times New Roman"/>
                <w:bCs/>
              </w:rPr>
              <w:t xml:space="preserve">Музейный урок </w:t>
            </w:r>
          </w:p>
          <w:p w14:paraId="075D11A4" w14:textId="779D6E18" w:rsidR="00DA6906" w:rsidRPr="0034141A" w:rsidRDefault="00C36046" w:rsidP="005A4C5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«Паровой двигатель прогресса</w:t>
            </w:r>
            <w:r w:rsidR="005A4C5C" w:rsidRPr="005A4C5C">
              <w:rPr>
                <w:rFonts w:ascii="Times New Roman" w:hAnsi="Times New Roman" w:cs="Times New Roman"/>
                <w:bCs/>
              </w:rPr>
              <w:t>»</w:t>
            </w:r>
            <w:r>
              <w:rPr>
                <w:rFonts w:ascii="Times New Roman" w:hAnsi="Times New Roman" w:cs="Times New Roman"/>
                <w:bCs/>
              </w:rPr>
              <w:t xml:space="preserve">  (Ползунова И.И.)</w:t>
            </w:r>
          </w:p>
        </w:tc>
        <w:tc>
          <w:tcPr>
            <w:tcW w:w="2120" w:type="dxa"/>
            <w:gridSpan w:val="2"/>
          </w:tcPr>
          <w:p w14:paraId="2808D4F5" w14:textId="7FC0A690" w:rsidR="00DA6906" w:rsidRPr="0034141A" w:rsidRDefault="00C36046" w:rsidP="005C7FA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06 декабря</w:t>
            </w:r>
          </w:p>
        </w:tc>
        <w:tc>
          <w:tcPr>
            <w:tcW w:w="1712" w:type="dxa"/>
            <w:gridSpan w:val="2"/>
          </w:tcPr>
          <w:p w14:paraId="3E940133" w14:textId="6BE4AE27" w:rsidR="00DA6906" w:rsidRPr="0034141A" w:rsidRDefault="005A4C5C" w:rsidP="005C7FA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школа</w:t>
            </w:r>
          </w:p>
        </w:tc>
        <w:tc>
          <w:tcPr>
            <w:tcW w:w="2257" w:type="dxa"/>
          </w:tcPr>
          <w:p w14:paraId="0A104A8D" w14:textId="77777777" w:rsidR="00DA6906" w:rsidRPr="0034141A" w:rsidRDefault="00DA6906" w:rsidP="00DA690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4141A">
              <w:rPr>
                <w:rFonts w:ascii="Times New Roman" w:hAnsi="Times New Roman" w:cs="Times New Roman"/>
                <w:bCs/>
              </w:rPr>
              <w:t>Пичугин Д.С. – экскурсовод</w:t>
            </w:r>
          </w:p>
          <w:p w14:paraId="43CF0416" w14:textId="2E08B115" w:rsidR="00DA6906" w:rsidRPr="0034141A" w:rsidRDefault="00DA6906" w:rsidP="00DA690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4141A">
              <w:rPr>
                <w:rFonts w:ascii="Times New Roman" w:hAnsi="Times New Roman" w:cs="Times New Roman"/>
                <w:bCs/>
              </w:rPr>
              <w:t>8(38587) 2-26-82</w:t>
            </w:r>
          </w:p>
        </w:tc>
      </w:tr>
      <w:tr w:rsidR="00CE4BC2" w:rsidRPr="0034141A" w14:paraId="18478C9C" w14:textId="77777777" w:rsidTr="009827DE">
        <w:trPr>
          <w:trHeight w:val="250"/>
        </w:trPr>
        <w:tc>
          <w:tcPr>
            <w:tcW w:w="9842" w:type="dxa"/>
            <w:gridSpan w:val="9"/>
          </w:tcPr>
          <w:p w14:paraId="016CC6DC" w14:textId="77777777" w:rsidR="005A4C5C" w:rsidRDefault="005A4C5C" w:rsidP="000A363C">
            <w:pPr>
              <w:tabs>
                <w:tab w:val="left" w:pos="420"/>
              </w:tabs>
              <w:rPr>
                <w:rFonts w:ascii="Times New Roman" w:hAnsi="Times New Roman" w:cs="Times New Roman"/>
                <w:b/>
              </w:rPr>
            </w:pPr>
          </w:p>
          <w:p w14:paraId="0DDDFD35" w14:textId="602E6FAE" w:rsidR="00CE4BC2" w:rsidRPr="0034141A" w:rsidRDefault="000A363C" w:rsidP="000A363C">
            <w:pPr>
              <w:tabs>
                <w:tab w:val="left" w:pos="420"/>
              </w:tabs>
              <w:rPr>
                <w:rFonts w:ascii="Times New Roman" w:hAnsi="Times New Roman" w:cs="Times New Roman"/>
                <w:b/>
              </w:rPr>
            </w:pPr>
            <w:r w:rsidRPr="0034141A">
              <w:rPr>
                <w:rFonts w:ascii="Times New Roman" w:hAnsi="Times New Roman" w:cs="Times New Roman"/>
                <w:b/>
              </w:rPr>
              <w:t xml:space="preserve">                                                          </w:t>
            </w:r>
            <w:r w:rsidR="00CE4BC2" w:rsidRPr="0034141A">
              <w:rPr>
                <w:rFonts w:ascii="Times New Roman" w:hAnsi="Times New Roman" w:cs="Times New Roman"/>
                <w:b/>
              </w:rPr>
              <w:t>ИЗОБРАЗИТЕЛЬНОЕ ИСКУССТВО</w:t>
            </w:r>
          </w:p>
        </w:tc>
      </w:tr>
      <w:tr w:rsidR="00CE4BC2" w:rsidRPr="0034141A" w14:paraId="448FF6C4" w14:textId="77777777" w:rsidTr="00F07853">
        <w:trPr>
          <w:trHeight w:val="250"/>
        </w:trPr>
        <w:tc>
          <w:tcPr>
            <w:tcW w:w="9842" w:type="dxa"/>
            <w:gridSpan w:val="9"/>
          </w:tcPr>
          <w:p w14:paraId="074FC3EB" w14:textId="77777777" w:rsidR="00CE4BC2" w:rsidRPr="0034141A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34141A">
              <w:rPr>
                <w:rFonts w:ascii="Times New Roman" w:hAnsi="Times New Roman" w:cs="Times New Roman"/>
                <w:b/>
              </w:rPr>
              <w:t>Культпоход</w:t>
            </w:r>
          </w:p>
          <w:p w14:paraId="4F77DE17" w14:textId="1A1BCED0" w:rsidR="00CE4BC2" w:rsidRPr="0034141A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 xml:space="preserve">5-11 </w:t>
            </w:r>
            <w:proofErr w:type="spellStart"/>
            <w:r w:rsidRPr="0034141A"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</w:tr>
      <w:tr w:rsidR="00E07CB1" w:rsidRPr="0034141A" w14:paraId="401A7D75" w14:textId="77777777" w:rsidTr="005C7FAF">
        <w:trPr>
          <w:trHeight w:val="250"/>
        </w:trPr>
        <w:tc>
          <w:tcPr>
            <w:tcW w:w="567" w:type="dxa"/>
          </w:tcPr>
          <w:p w14:paraId="2114DE57" w14:textId="3834E04A" w:rsidR="00E07CB1" w:rsidRPr="0034141A" w:rsidRDefault="00FC50B4" w:rsidP="005C7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bookmarkStart w:id="0" w:name="_GoBack"/>
            <w:bookmarkEnd w:id="0"/>
            <w:r w:rsidR="00E07CB1" w:rsidRPr="003414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84" w:type="dxa"/>
            <w:gridSpan w:val="2"/>
          </w:tcPr>
          <w:p w14:paraId="38A267E1" w14:textId="31C61DE6" w:rsidR="00E07CB1" w:rsidRPr="0034141A" w:rsidRDefault="00E07CB1" w:rsidP="00E217E7">
            <w:pPr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Обзорная экскурсия по залам и территории музея</w:t>
            </w:r>
          </w:p>
        </w:tc>
        <w:tc>
          <w:tcPr>
            <w:tcW w:w="2177" w:type="dxa"/>
            <w:gridSpan w:val="2"/>
          </w:tcPr>
          <w:p w14:paraId="1619D8EA" w14:textId="0D3CA489" w:rsidR="005A4C5C" w:rsidRDefault="00C36046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 декабря</w:t>
            </w:r>
            <w:r w:rsidR="005A4C5C">
              <w:rPr>
                <w:rFonts w:ascii="Times New Roman" w:hAnsi="Times New Roman" w:cs="Times New Roman"/>
              </w:rPr>
              <w:t xml:space="preserve"> – </w:t>
            </w:r>
          </w:p>
          <w:p w14:paraId="47410435" w14:textId="6E9670B7" w:rsidR="00E07CB1" w:rsidRPr="0034141A" w:rsidRDefault="00C36046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декабря</w:t>
            </w:r>
          </w:p>
          <w:p w14:paraId="4977E606" w14:textId="69687121" w:rsidR="00E07CB1" w:rsidRPr="0034141A" w:rsidRDefault="00E07CB1" w:rsidP="005C7FA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2" w:type="dxa"/>
            <w:gridSpan w:val="2"/>
          </w:tcPr>
          <w:p w14:paraId="17C0525E" w14:textId="5F991DD7" w:rsidR="00E07CB1" w:rsidRPr="0034141A" w:rsidRDefault="00E07CB1" w:rsidP="005C7FAF">
            <w:pPr>
              <w:jc w:val="center"/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  <w:gridSpan w:val="2"/>
          </w:tcPr>
          <w:p w14:paraId="73349B76" w14:textId="77777777" w:rsidR="00E07CB1" w:rsidRPr="0034141A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Пичугин Д.С. – экскурсовод</w:t>
            </w:r>
          </w:p>
          <w:p w14:paraId="48249FFD" w14:textId="443CE066" w:rsidR="00E07CB1" w:rsidRPr="0034141A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8(38587) 2-26-82</w:t>
            </w:r>
          </w:p>
        </w:tc>
      </w:tr>
    </w:tbl>
    <w:p w14:paraId="157B52AA" w14:textId="77777777" w:rsidR="005C7FAF" w:rsidRPr="005C7FAF" w:rsidRDefault="005C7FAF">
      <w:pPr>
        <w:rPr>
          <w:rFonts w:ascii="Times New Roman" w:hAnsi="Times New Roman" w:cs="Times New Roman"/>
          <w:sz w:val="24"/>
          <w:szCs w:val="24"/>
        </w:rPr>
      </w:pPr>
    </w:p>
    <w:sectPr w:rsidR="005C7FAF" w:rsidRPr="005C7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0D"/>
    <w:rsid w:val="000A363C"/>
    <w:rsid w:val="000B02EC"/>
    <w:rsid w:val="000C24DF"/>
    <w:rsid w:val="000F3C7F"/>
    <w:rsid w:val="00132F96"/>
    <w:rsid w:val="0018577A"/>
    <w:rsid w:val="0034141A"/>
    <w:rsid w:val="0035021A"/>
    <w:rsid w:val="003F1540"/>
    <w:rsid w:val="00480237"/>
    <w:rsid w:val="004C71DD"/>
    <w:rsid w:val="005A4C5C"/>
    <w:rsid w:val="005C7FAF"/>
    <w:rsid w:val="00625785"/>
    <w:rsid w:val="006569A8"/>
    <w:rsid w:val="00687B5D"/>
    <w:rsid w:val="00777F11"/>
    <w:rsid w:val="007957AA"/>
    <w:rsid w:val="007B7BC4"/>
    <w:rsid w:val="00854488"/>
    <w:rsid w:val="008710BB"/>
    <w:rsid w:val="008E084E"/>
    <w:rsid w:val="009E5BD9"/>
    <w:rsid w:val="009F7975"/>
    <w:rsid w:val="00AC1F13"/>
    <w:rsid w:val="00B71CE3"/>
    <w:rsid w:val="00C36046"/>
    <w:rsid w:val="00CD3EAD"/>
    <w:rsid w:val="00CE4BC2"/>
    <w:rsid w:val="00D5180D"/>
    <w:rsid w:val="00D559E3"/>
    <w:rsid w:val="00DA6906"/>
    <w:rsid w:val="00E07CB1"/>
    <w:rsid w:val="00E217E7"/>
    <w:rsid w:val="00E3140F"/>
    <w:rsid w:val="00E868F1"/>
    <w:rsid w:val="00F700ED"/>
    <w:rsid w:val="00F73DF2"/>
    <w:rsid w:val="00FC50B4"/>
    <w:rsid w:val="00FF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30F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9A971-6B71-48B3-9EAF-FA448065B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Muzey</cp:lastModifiedBy>
  <cp:revision>5</cp:revision>
  <dcterms:created xsi:type="dcterms:W3CDTF">2023-11-29T07:45:00Z</dcterms:created>
  <dcterms:modified xsi:type="dcterms:W3CDTF">2023-11-30T04:58:00Z</dcterms:modified>
</cp:coreProperties>
</file>