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280F0F" w14:textId="1FEE8430" w:rsidR="009F7975" w:rsidRPr="0034141A" w:rsidRDefault="005C7FAF" w:rsidP="00CD3EAD">
      <w:pPr>
        <w:pStyle w:val="1"/>
        <w:jc w:val="center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34141A">
        <w:rPr>
          <w:rFonts w:ascii="Times New Roman" w:hAnsi="Times New Roman" w:cs="Times New Roman"/>
          <w:b w:val="0"/>
          <w:color w:val="auto"/>
          <w:sz w:val="22"/>
          <w:szCs w:val="22"/>
        </w:rPr>
        <w:t>План мероприятий</w:t>
      </w:r>
    </w:p>
    <w:p w14:paraId="68056776" w14:textId="6517945F" w:rsidR="005C7FAF" w:rsidRPr="0034141A" w:rsidRDefault="005C7FAF" w:rsidP="005C7FAF">
      <w:pPr>
        <w:jc w:val="center"/>
        <w:rPr>
          <w:rFonts w:ascii="Times New Roman" w:hAnsi="Times New Roman" w:cs="Times New Roman"/>
        </w:rPr>
      </w:pPr>
      <w:r w:rsidRPr="0034141A">
        <w:rPr>
          <w:rFonts w:ascii="Times New Roman" w:hAnsi="Times New Roman" w:cs="Times New Roman"/>
        </w:rPr>
        <w:t xml:space="preserve">по реализации </w:t>
      </w:r>
      <w:proofErr w:type="gramStart"/>
      <w:r w:rsidRPr="0034141A">
        <w:rPr>
          <w:rFonts w:ascii="Times New Roman" w:hAnsi="Times New Roman" w:cs="Times New Roman"/>
        </w:rPr>
        <w:t>межведомственного</w:t>
      </w:r>
      <w:proofErr w:type="gramEnd"/>
      <w:r w:rsidRPr="0034141A">
        <w:rPr>
          <w:rFonts w:ascii="Times New Roman" w:hAnsi="Times New Roman" w:cs="Times New Roman"/>
        </w:rPr>
        <w:t xml:space="preserve"> культурно-образовательного</w:t>
      </w:r>
    </w:p>
    <w:p w14:paraId="56FDBE16" w14:textId="54A3F22D" w:rsidR="005C7FAF" w:rsidRPr="0034141A" w:rsidRDefault="005C7FAF" w:rsidP="005C7FAF">
      <w:pPr>
        <w:jc w:val="center"/>
        <w:rPr>
          <w:rFonts w:ascii="Times New Roman" w:hAnsi="Times New Roman" w:cs="Times New Roman"/>
        </w:rPr>
      </w:pPr>
      <w:r w:rsidRPr="0034141A">
        <w:rPr>
          <w:rFonts w:ascii="Times New Roman" w:hAnsi="Times New Roman" w:cs="Times New Roman"/>
        </w:rPr>
        <w:t>проекта «Культура для школьников»</w:t>
      </w:r>
    </w:p>
    <w:p w14:paraId="308E973E" w14:textId="2E6B9B22" w:rsidR="005C7FAF" w:rsidRPr="0034141A" w:rsidRDefault="005A4C5C" w:rsidP="005C7FA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октябрь</w:t>
      </w:r>
      <w:r w:rsidR="007957AA" w:rsidRPr="0034141A">
        <w:rPr>
          <w:rFonts w:ascii="Times New Roman" w:hAnsi="Times New Roman" w:cs="Times New Roman"/>
        </w:rPr>
        <w:t xml:space="preserve"> 2023</w:t>
      </w:r>
      <w:r w:rsidR="00D559E3" w:rsidRPr="0034141A">
        <w:rPr>
          <w:rFonts w:ascii="Times New Roman" w:hAnsi="Times New Roman" w:cs="Times New Roman"/>
        </w:rPr>
        <w:t>г.</w:t>
      </w:r>
    </w:p>
    <w:tbl>
      <w:tblPr>
        <w:tblW w:w="9842" w:type="dxa"/>
        <w:tblInd w:w="-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7"/>
        <w:gridCol w:w="68"/>
        <w:gridCol w:w="3016"/>
        <w:gridCol w:w="102"/>
        <w:gridCol w:w="2075"/>
        <w:gridCol w:w="45"/>
        <w:gridCol w:w="1667"/>
        <w:gridCol w:w="45"/>
        <w:gridCol w:w="2257"/>
      </w:tblGrid>
      <w:tr w:rsidR="005C7FAF" w:rsidRPr="0034141A" w14:paraId="6E58B512" w14:textId="1EF81A0B" w:rsidTr="005C7FAF">
        <w:trPr>
          <w:trHeight w:val="272"/>
        </w:trPr>
        <w:tc>
          <w:tcPr>
            <w:tcW w:w="567" w:type="dxa"/>
          </w:tcPr>
          <w:p w14:paraId="2A934206" w14:textId="017E287C" w:rsidR="005C7FAF" w:rsidRPr="0034141A" w:rsidRDefault="005C7FAF" w:rsidP="005C7FA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141A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3084" w:type="dxa"/>
            <w:gridSpan w:val="2"/>
          </w:tcPr>
          <w:p w14:paraId="4B6D8C78" w14:textId="505C2AF7" w:rsidR="005C7FAF" w:rsidRPr="0034141A" w:rsidRDefault="005C7FAF" w:rsidP="005C7FA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141A">
              <w:rPr>
                <w:rFonts w:ascii="Times New Roman" w:hAnsi="Times New Roman" w:cs="Times New Roman"/>
                <w:b/>
                <w:bCs/>
              </w:rPr>
              <w:t>Наименование мероприятия</w:t>
            </w:r>
          </w:p>
        </w:tc>
        <w:tc>
          <w:tcPr>
            <w:tcW w:w="2177" w:type="dxa"/>
            <w:gridSpan w:val="2"/>
          </w:tcPr>
          <w:p w14:paraId="3F639C0A" w14:textId="50C1AEC0" w:rsidR="005C7FAF" w:rsidRPr="0034141A" w:rsidRDefault="005C7FAF" w:rsidP="005C7FA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141A">
              <w:rPr>
                <w:rFonts w:ascii="Times New Roman" w:hAnsi="Times New Roman" w:cs="Times New Roman"/>
                <w:b/>
                <w:bCs/>
              </w:rPr>
              <w:t>Дата, время</w:t>
            </w:r>
          </w:p>
        </w:tc>
        <w:tc>
          <w:tcPr>
            <w:tcW w:w="1712" w:type="dxa"/>
            <w:gridSpan w:val="2"/>
          </w:tcPr>
          <w:p w14:paraId="63E02FD8" w14:textId="43522EB2" w:rsidR="005C7FAF" w:rsidRPr="0034141A" w:rsidRDefault="005C7FAF" w:rsidP="005C7FA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141A">
              <w:rPr>
                <w:rFonts w:ascii="Times New Roman" w:hAnsi="Times New Roman" w:cs="Times New Roman"/>
                <w:b/>
                <w:bCs/>
              </w:rPr>
              <w:t>Место проведения</w:t>
            </w:r>
          </w:p>
        </w:tc>
        <w:tc>
          <w:tcPr>
            <w:tcW w:w="2302" w:type="dxa"/>
            <w:gridSpan w:val="2"/>
          </w:tcPr>
          <w:p w14:paraId="2F0BDF2E" w14:textId="6364D1F1" w:rsidR="005C7FAF" w:rsidRPr="0034141A" w:rsidRDefault="00625785" w:rsidP="005C7FA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141A">
              <w:rPr>
                <w:rFonts w:ascii="Times New Roman" w:hAnsi="Times New Roman" w:cs="Times New Roman"/>
                <w:b/>
                <w:bCs/>
              </w:rPr>
              <w:t>Ответственный</w:t>
            </w:r>
          </w:p>
        </w:tc>
      </w:tr>
      <w:tr w:rsidR="003F1540" w:rsidRPr="0034141A" w14:paraId="3B870C98" w14:textId="77777777" w:rsidTr="009305CD">
        <w:trPr>
          <w:trHeight w:val="250"/>
        </w:trPr>
        <w:tc>
          <w:tcPr>
            <w:tcW w:w="9842" w:type="dxa"/>
            <w:gridSpan w:val="9"/>
          </w:tcPr>
          <w:p w14:paraId="4CC84EE2" w14:textId="46FAEA8D" w:rsidR="003F1540" w:rsidRPr="0034141A" w:rsidRDefault="003F1540" w:rsidP="005C7FA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141A">
              <w:rPr>
                <w:rFonts w:ascii="Times New Roman" w:hAnsi="Times New Roman" w:cs="Times New Roman"/>
                <w:b/>
                <w:bCs/>
              </w:rPr>
              <w:t>ЛИТЕРАТУРА</w:t>
            </w:r>
          </w:p>
        </w:tc>
      </w:tr>
      <w:tr w:rsidR="005C7FAF" w:rsidRPr="0034141A" w14:paraId="590475B9" w14:textId="77777777" w:rsidTr="009305CD">
        <w:trPr>
          <w:trHeight w:val="250"/>
        </w:trPr>
        <w:tc>
          <w:tcPr>
            <w:tcW w:w="9842" w:type="dxa"/>
            <w:gridSpan w:val="9"/>
          </w:tcPr>
          <w:p w14:paraId="6D971B6F" w14:textId="7E5C2F74" w:rsidR="005C7FAF" w:rsidRPr="0034141A" w:rsidRDefault="005A4C5C" w:rsidP="005C7FA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Культурный клуб</w:t>
            </w:r>
          </w:p>
        </w:tc>
      </w:tr>
      <w:tr w:rsidR="005C7FAF" w:rsidRPr="0034141A" w14:paraId="493687FD" w14:textId="77777777" w:rsidTr="009305CD">
        <w:trPr>
          <w:trHeight w:val="250"/>
        </w:trPr>
        <w:tc>
          <w:tcPr>
            <w:tcW w:w="9842" w:type="dxa"/>
            <w:gridSpan w:val="9"/>
          </w:tcPr>
          <w:p w14:paraId="61C477D8" w14:textId="20212400" w:rsidR="005C7FAF" w:rsidRPr="0034141A" w:rsidRDefault="000A363C" w:rsidP="000A363C">
            <w:pPr>
              <w:jc w:val="center"/>
              <w:rPr>
                <w:rFonts w:ascii="Times New Roman" w:hAnsi="Times New Roman" w:cs="Times New Roman"/>
              </w:rPr>
            </w:pPr>
            <w:r w:rsidRPr="0034141A">
              <w:rPr>
                <w:rFonts w:ascii="Times New Roman" w:hAnsi="Times New Roman" w:cs="Times New Roman"/>
              </w:rPr>
              <w:t>для 5-8 классов</w:t>
            </w:r>
          </w:p>
        </w:tc>
      </w:tr>
      <w:tr w:rsidR="00854488" w:rsidRPr="0034141A" w14:paraId="689E28C1" w14:textId="77777777" w:rsidTr="005C7FAF">
        <w:trPr>
          <w:trHeight w:val="250"/>
        </w:trPr>
        <w:tc>
          <w:tcPr>
            <w:tcW w:w="567" w:type="dxa"/>
          </w:tcPr>
          <w:p w14:paraId="7783D614" w14:textId="50EE12ED" w:rsidR="00854488" w:rsidRPr="0034141A" w:rsidRDefault="00CE4BC2" w:rsidP="005C7FAF">
            <w:pPr>
              <w:rPr>
                <w:rFonts w:ascii="Times New Roman" w:hAnsi="Times New Roman" w:cs="Times New Roman"/>
              </w:rPr>
            </w:pPr>
            <w:r w:rsidRPr="0034141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84" w:type="dxa"/>
            <w:gridSpan w:val="2"/>
          </w:tcPr>
          <w:p w14:paraId="587BA587" w14:textId="56E1E433" w:rsidR="007B7BC4" w:rsidRPr="0034141A" w:rsidRDefault="005A4C5C" w:rsidP="00CE4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Музейный урок</w:t>
            </w:r>
          </w:p>
          <w:p w14:paraId="17B8B48E" w14:textId="0CB0DAE3" w:rsidR="00854488" w:rsidRPr="0034141A" w:rsidRDefault="005A4C5C" w:rsidP="00CE4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«История марийского этноса</w:t>
            </w:r>
            <w:r w:rsidR="007B7BC4" w:rsidRPr="0034141A">
              <w:rPr>
                <w:rFonts w:ascii="Times New Roman" w:hAnsi="Times New Roman" w:cs="Times New Roman"/>
              </w:rPr>
              <w:t>»</w:t>
            </w:r>
            <w:r w:rsidR="007957AA" w:rsidRPr="0034141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77" w:type="dxa"/>
            <w:gridSpan w:val="2"/>
          </w:tcPr>
          <w:p w14:paraId="23F365A8" w14:textId="45A91E64" w:rsidR="00854488" w:rsidRPr="0034141A" w:rsidRDefault="005A4C5C" w:rsidP="005C7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B7BC4" w:rsidRPr="0034141A">
              <w:rPr>
                <w:rFonts w:ascii="Times New Roman" w:hAnsi="Times New Roman" w:cs="Times New Roman"/>
              </w:rPr>
              <w:t>8</w:t>
            </w:r>
            <w:r w:rsidR="00E07CB1" w:rsidRPr="0034141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ок</w:t>
            </w:r>
            <w:r w:rsidR="007B7BC4" w:rsidRPr="0034141A">
              <w:rPr>
                <w:rFonts w:ascii="Times New Roman" w:hAnsi="Times New Roman" w:cs="Times New Roman"/>
              </w:rPr>
              <w:t>тября</w:t>
            </w:r>
            <w:bookmarkStart w:id="0" w:name="_GoBack"/>
            <w:bookmarkEnd w:id="0"/>
            <w:r w:rsidR="00480237" w:rsidRPr="0034141A">
              <w:rPr>
                <w:rFonts w:ascii="Times New Roman" w:hAnsi="Times New Roman" w:cs="Times New Roman"/>
              </w:rPr>
              <w:t xml:space="preserve"> </w:t>
            </w:r>
            <w:r w:rsidR="00CE4BC2" w:rsidRPr="0034141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12" w:type="dxa"/>
            <w:gridSpan w:val="2"/>
          </w:tcPr>
          <w:p w14:paraId="4B8FAF1A" w14:textId="1B54DAF2" w:rsidR="00854488" w:rsidRPr="0034141A" w:rsidRDefault="005A4C5C" w:rsidP="005C7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школа</w:t>
            </w:r>
          </w:p>
        </w:tc>
        <w:tc>
          <w:tcPr>
            <w:tcW w:w="2302" w:type="dxa"/>
            <w:gridSpan w:val="2"/>
          </w:tcPr>
          <w:p w14:paraId="6DFB7B7B" w14:textId="19758A3B" w:rsidR="00854488" w:rsidRPr="0034141A" w:rsidRDefault="005A4C5C" w:rsidP="005C7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Пичугин Д.С. – экскурсовод</w:t>
            </w:r>
          </w:p>
          <w:p w14:paraId="623D66D0" w14:textId="0E9668C1" w:rsidR="00480237" w:rsidRPr="0034141A" w:rsidRDefault="00480237" w:rsidP="005C7FAF">
            <w:pPr>
              <w:jc w:val="center"/>
              <w:rPr>
                <w:rFonts w:ascii="Times New Roman" w:hAnsi="Times New Roman" w:cs="Times New Roman"/>
              </w:rPr>
            </w:pPr>
            <w:r w:rsidRPr="0034141A">
              <w:rPr>
                <w:rFonts w:ascii="Times New Roman" w:hAnsi="Times New Roman" w:cs="Times New Roman"/>
              </w:rPr>
              <w:t>8(38587) 2-26-82</w:t>
            </w:r>
          </w:p>
        </w:tc>
      </w:tr>
      <w:tr w:rsidR="00DA6906" w:rsidRPr="0034141A" w14:paraId="0BB3A43F" w14:textId="77777777" w:rsidTr="005E3913">
        <w:trPr>
          <w:trHeight w:val="250"/>
        </w:trPr>
        <w:tc>
          <w:tcPr>
            <w:tcW w:w="9842" w:type="dxa"/>
            <w:gridSpan w:val="9"/>
          </w:tcPr>
          <w:p w14:paraId="5FB93B8D" w14:textId="77777777" w:rsidR="000A363C" w:rsidRPr="0034141A" w:rsidRDefault="000A363C" w:rsidP="005C7FAF">
            <w:pPr>
              <w:jc w:val="center"/>
              <w:rPr>
                <w:rFonts w:ascii="Times New Roman" w:hAnsi="Times New Roman" w:cs="Times New Roman"/>
                <w:bCs/>
              </w:rPr>
            </w:pPr>
          </w:p>
          <w:p w14:paraId="30A381B4" w14:textId="590C89FE" w:rsidR="00DA6906" w:rsidRPr="0034141A" w:rsidRDefault="00DA6906" w:rsidP="005C7FA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34141A">
              <w:rPr>
                <w:rFonts w:ascii="Times New Roman" w:hAnsi="Times New Roman" w:cs="Times New Roman"/>
                <w:bCs/>
              </w:rPr>
              <w:t xml:space="preserve">для 9-11 классы </w:t>
            </w:r>
          </w:p>
        </w:tc>
      </w:tr>
      <w:tr w:rsidR="00DA6906" w:rsidRPr="0034141A" w14:paraId="20D6692A" w14:textId="6F05926B" w:rsidTr="00DA6906">
        <w:trPr>
          <w:trHeight w:val="250"/>
        </w:trPr>
        <w:tc>
          <w:tcPr>
            <w:tcW w:w="635" w:type="dxa"/>
            <w:gridSpan w:val="2"/>
          </w:tcPr>
          <w:p w14:paraId="6EBE97E7" w14:textId="77DCAB83" w:rsidR="00DA6906" w:rsidRPr="0034141A" w:rsidRDefault="00DA6906" w:rsidP="005C7FA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34141A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3118" w:type="dxa"/>
            <w:gridSpan w:val="2"/>
          </w:tcPr>
          <w:p w14:paraId="409FA507" w14:textId="77777777" w:rsidR="005A4C5C" w:rsidRPr="005A4C5C" w:rsidRDefault="005A4C5C" w:rsidP="005A4C5C">
            <w:pPr>
              <w:rPr>
                <w:rFonts w:ascii="Times New Roman" w:hAnsi="Times New Roman" w:cs="Times New Roman"/>
                <w:bCs/>
              </w:rPr>
            </w:pPr>
            <w:r w:rsidRPr="005A4C5C">
              <w:rPr>
                <w:rFonts w:ascii="Times New Roman" w:hAnsi="Times New Roman" w:cs="Times New Roman"/>
                <w:bCs/>
              </w:rPr>
              <w:t xml:space="preserve">Музейный урок </w:t>
            </w:r>
          </w:p>
          <w:p w14:paraId="478AD6C8" w14:textId="77777777" w:rsidR="005A4C5C" w:rsidRPr="005A4C5C" w:rsidRDefault="005A4C5C" w:rsidP="005A4C5C">
            <w:pPr>
              <w:rPr>
                <w:rFonts w:ascii="Times New Roman" w:hAnsi="Times New Roman" w:cs="Times New Roman"/>
                <w:bCs/>
              </w:rPr>
            </w:pPr>
            <w:r w:rsidRPr="005A4C5C">
              <w:rPr>
                <w:rFonts w:ascii="Times New Roman" w:hAnsi="Times New Roman" w:cs="Times New Roman"/>
                <w:bCs/>
              </w:rPr>
              <w:t>«С Алтаем сердцем и пером»</w:t>
            </w:r>
          </w:p>
          <w:p w14:paraId="075D11A4" w14:textId="345E9D4F" w:rsidR="00DA6906" w:rsidRPr="0034141A" w:rsidRDefault="005A4C5C" w:rsidP="005A4C5C">
            <w:pPr>
              <w:rPr>
                <w:rFonts w:ascii="Times New Roman" w:hAnsi="Times New Roman" w:cs="Times New Roman"/>
                <w:bCs/>
              </w:rPr>
            </w:pPr>
            <w:r w:rsidRPr="005A4C5C">
              <w:rPr>
                <w:rFonts w:ascii="Times New Roman" w:hAnsi="Times New Roman" w:cs="Times New Roman"/>
                <w:bCs/>
              </w:rPr>
              <w:t>(к 150-летию В.Я. Шишкина)</w:t>
            </w:r>
          </w:p>
        </w:tc>
        <w:tc>
          <w:tcPr>
            <w:tcW w:w="2120" w:type="dxa"/>
            <w:gridSpan w:val="2"/>
          </w:tcPr>
          <w:p w14:paraId="2808D4F5" w14:textId="605EBA17" w:rsidR="00DA6906" w:rsidRPr="0034141A" w:rsidRDefault="005A4C5C" w:rsidP="005C7FAF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26 ок</w:t>
            </w:r>
            <w:r w:rsidR="00DA6906" w:rsidRPr="0034141A">
              <w:rPr>
                <w:rFonts w:ascii="Times New Roman" w:hAnsi="Times New Roman" w:cs="Times New Roman"/>
                <w:bCs/>
              </w:rPr>
              <w:t>тября</w:t>
            </w:r>
          </w:p>
        </w:tc>
        <w:tc>
          <w:tcPr>
            <w:tcW w:w="1712" w:type="dxa"/>
            <w:gridSpan w:val="2"/>
          </w:tcPr>
          <w:p w14:paraId="3E940133" w14:textId="6BE4AE27" w:rsidR="00DA6906" w:rsidRPr="0034141A" w:rsidRDefault="005A4C5C" w:rsidP="005C7FAF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школа</w:t>
            </w:r>
          </w:p>
        </w:tc>
        <w:tc>
          <w:tcPr>
            <w:tcW w:w="2257" w:type="dxa"/>
          </w:tcPr>
          <w:p w14:paraId="0A104A8D" w14:textId="77777777" w:rsidR="00DA6906" w:rsidRPr="0034141A" w:rsidRDefault="00DA6906" w:rsidP="00DA690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34141A">
              <w:rPr>
                <w:rFonts w:ascii="Times New Roman" w:hAnsi="Times New Roman" w:cs="Times New Roman"/>
                <w:bCs/>
              </w:rPr>
              <w:t>Пичугин Д.С. – экскурсовод</w:t>
            </w:r>
          </w:p>
          <w:p w14:paraId="43CF0416" w14:textId="2E08B115" w:rsidR="00DA6906" w:rsidRPr="0034141A" w:rsidRDefault="00DA6906" w:rsidP="00DA690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34141A">
              <w:rPr>
                <w:rFonts w:ascii="Times New Roman" w:hAnsi="Times New Roman" w:cs="Times New Roman"/>
                <w:bCs/>
              </w:rPr>
              <w:t>8(38587) 2-26-82</w:t>
            </w:r>
          </w:p>
        </w:tc>
      </w:tr>
      <w:tr w:rsidR="00CE4BC2" w:rsidRPr="0034141A" w14:paraId="18478C9C" w14:textId="77777777" w:rsidTr="009827DE">
        <w:trPr>
          <w:trHeight w:val="250"/>
        </w:trPr>
        <w:tc>
          <w:tcPr>
            <w:tcW w:w="9842" w:type="dxa"/>
            <w:gridSpan w:val="9"/>
          </w:tcPr>
          <w:p w14:paraId="016CC6DC" w14:textId="77777777" w:rsidR="005A4C5C" w:rsidRDefault="005A4C5C" w:rsidP="000A363C">
            <w:pPr>
              <w:tabs>
                <w:tab w:val="left" w:pos="420"/>
              </w:tabs>
              <w:rPr>
                <w:rFonts w:ascii="Times New Roman" w:hAnsi="Times New Roman" w:cs="Times New Roman"/>
                <w:b/>
              </w:rPr>
            </w:pPr>
          </w:p>
          <w:p w14:paraId="0DDDFD35" w14:textId="602E6FAE" w:rsidR="00CE4BC2" w:rsidRPr="0034141A" w:rsidRDefault="000A363C" w:rsidP="000A363C">
            <w:pPr>
              <w:tabs>
                <w:tab w:val="left" w:pos="420"/>
              </w:tabs>
              <w:rPr>
                <w:rFonts w:ascii="Times New Roman" w:hAnsi="Times New Roman" w:cs="Times New Roman"/>
                <w:b/>
              </w:rPr>
            </w:pPr>
            <w:r w:rsidRPr="0034141A">
              <w:rPr>
                <w:rFonts w:ascii="Times New Roman" w:hAnsi="Times New Roman" w:cs="Times New Roman"/>
                <w:b/>
              </w:rPr>
              <w:t xml:space="preserve">                                                          </w:t>
            </w:r>
            <w:r w:rsidR="00CE4BC2" w:rsidRPr="0034141A">
              <w:rPr>
                <w:rFonts w:ascii="Times New Roman" w:hAnsi="Times New Roman" w:cs="Times New Roman"/>
                <w:b/>
              </w:rPr>
              <w:t>ИЗОБРАЗИТЕЛЬНОЕ ИСКУССТВО</w:t>
            </w:r>
          </w:p>
        </w:tc>
      </w:tr>
      <w:tr w:rsidR="00CE4BC2" w:rsidRPr="0034141A" w14:paraId="448FF6C4" w14:textId="77777777" w:rsidTr="00F07853">
        <w:trPr>
          <w:trHeight w:val="250"/>
        </w:trPr>
        <w:tc>
          <w:tcPr>
            <w:tcW w:w="9842" w:type="dxa"/>
            <w:gridSpan w:val="9"/>
          </w:tcPr>
          <w:p w14:paraId="074FC3EB" w14:textId="77777777" w:rsidR="00CE4BC2" w:rsidRPr="0034141A" w:rsidRDefault="00CE4BC2" w:rsidP="00CE4BC2">
            <w:pPr>
              <w:tabs>
                <w:tab w:val="left" w:pos="42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34141A">
              <w:rPr>
                <w:rFonts w:ascii="Times New Roman" w:hAnsi="Times New Roman" w:cs="Times New Roman"/>
                <w:b/>
              </w:rPr>
              <w:t>Культпоход</w:t>
            </w:r>
          </w:p>
          <w:p w14:paraId="4F77DE17" w14:textId="1A1BCED0" w:rsidR="00CE4BC2" w:rsidRPr="0034141A" w:rsidRDefault="00CE4BC2" w:rsidP="00CE4BC2">
            <w:pPr>
              <w:tabs>
                <w:tab w:val="left" w:pos="420"/>
              </w:tabs>
              <w:jc w:val="center"/>
              <w:rPr>
                <w:rFonts w:ascii="Times New Roman" w:hAnsi="Times New Roman" w:cs="Times New Roman"/>
              </w:rPr>
            </w:pPr>
            <w:r w:rsidRPr="0034141A">
              <w:rPr>
                <w:rFonts w:ascii="Times New Roman" w:hAnsi="Times New Roman" w:cs="Times New Roman"/>
              </w:rPr>
              <w:t xml:space="preserve">5-11 </w:t>
            </w:r>
            <w:proofErr w:type="spellStart"/>
            <w:r w:rsidRPr="0034141A"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</w:tr>
      <w:tr w:rsidR="00E07CB1" w:rsidRPr="0034141A" w14:paraId="401A7D75" w14:textId="77777777" w:rsidTr="005C7FAF">
        <w:trPr>
          <w:trHeight w:val="250"/>
        </w:trPr>
        <w:tc>
          <w:tcPr>
            <w:tcW w:w="567" w:type="dxa"/>
          </w:tcPr>
          <w:p w14:paraId="2114DE57" w14:textId="0C3EC1D8" w:rsidR="00E07CB1" w:rsidRPr="0034141A" w:rsidRDefault="007957AA" w:rsidP="005C7FAF">
            <w:pPr>
              <w:rPr>
                <w:rFonts w:ascii="Times New Roman" w:hAnsi="Times New Roman" w:cs="Times New Roman"/>
              </w:rPr>
            </w:pPr>
            <w:r w:rsidRPr="0034141A">
              <w:rPr>
                <w:rFonts w:ascii="Times New Roman" w:hAnsi="Times New Roman" w:cs="Times New Roman"/>
              </w:rPr>
              <w:t>1</w:t>
            </w:r>
            <w:r w:rsidR="00E07CB1" w:rsidRPr="0034141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084" w:type="dxa"/>
            <w:gridSpan w:val="2"/>
          </w:tcPr>
          <w:p w14:paraId="38A267E1" w14:textId="31C61DE6" w:rsidR="00E07CB1" w:rsidRPr="0034141A" w:rsidRDefault="00E07CB1" w:rsidP="00E217E7">
            <w:pPr>
              <w:rPr>
                <w:rFonts w:ascii="Times New Roman" w:hAnsi="Times New Roman" w:cs="Times New Roman"/>
              </w:rPr>
            </w:pPr>
            <w:r w:rsidRPr="0034141A">
              <w:rPr>
                <w:rFonts w:ascii="Times New Roman" w:hAnsi="Times New Roman" w:cs="Times New Roman"/>
              </w:rPr>
              <w:t>Обзорная экскурсия по залам и территории музея</w:t>
            </w:r>
          </w:p>
        </w:tc>
        <w:tc>
          <w:tcPr>
            <w:tcW w:w="2177" w:type="dxa"/>
            <w:gridSpan w:val="2"/>
          </w:tcPr>
          <w:p w14:paraId="1619D8EA" w14:textId="77777777" w:rsidR="005A4C5C" w:rsidRDefault="005A4C5C" w:rsidP="005C7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 ок</w:t>
            </w:r>
            <w:r w:rsidR="000A363C" w:rsidRPr="0034141A">
              <w:rPr>
                <w:rFonts w:ascii="Times New Roman" w:hAnsi="Times New Roman" w:cs="Times New Roman"/>
              </w:rPr>
              <w:t>тября</w:t>
            </w:r>
            <w:r>
              <w:rPr>
                <w:rFonts w:ascii="Times New Roman" w:hAnsi="Times New Roman" w:cs="Times New Roman"/>
              </w:rPr>
              <w:t xml:space="preserve"> – </w:t>
            </w:r>
          </w:p>
          <w:p w14:paraId="47410435" w14:textId="78A340FA" w:rsidR="00E07CB1" w:rsidRPr="0034141A" w:rsidRDefault="005A4C5C" w:rsidP="005C7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 октября</w:t>
            </w:r>
          </w:p>
          <w:p w14:paraId="4977E606" w14:textId="69687121" w:rsidR="00E07CB1" w:rsidRPr="0034141A" w:rsidRDefault="00E07CB1" w:rsidP="005C7FA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2" w:type="dxa"/>
            <w:gridSpan w:val="2"/>
          </w:tcPr>
          <w:p w14:paraId="17C0525E" w14:textId="5F991DD7" w:rsidR="00E07CB1" w:rsidRPr="0034141A" w:rsidRDefault="00E07CB1" w:rsidP="005C7FAF">
            <w:pPr>
              <w:jc w:val="center"/>
              <w:rPr>
                <w:rFonts w:ascii="Times New Roman" w:hAnsi="Times New Roman" w:cs="Times New Roman"/>
              </w:rPr>
            </w:pPr>
            <w:r w:rsidRPr="0034141A">
              <w:rPr>
                <w:rFonts w:ascii="Times New Roman" w:hAnsi="Times New Roman" w:cs="Times New Roman"/>
              </w:rPr>
              <w:t>музей</w:t>
            </w:r>
          </w:p>
        </w:tc>
        <w:tc>
          <w:tcPr>
            <w:tcW w:w="2302" w:type="dxa"/>
            <w:gridSpan w:val="2"/>
          </w:tcPr>
          <w:p w14:paraId="73349B76" w14:textId="77777777" w:rsidR="00E07CB1" w:rsidRPr="0034141A" w:rsidRDefault="00E07CB1" w:rsidP="00E07CB1">
            <w:pPr>
              <w:tabs>
                <w:tab w:val="left" w:pos="420"/>
              </w:tabs>
              <w:rPr>
                <w:rFonts w:ascii="Times New Roman" w:hAnsi="Times New Roman" w:cs="Times New Roman"/>
              </w:rPr>
            </w:pPr>
            <w:r w:rsidRPr="0034141A">
              <w:rPr>
                <w:rFonts w:ascii="Times New Roman" w:hAnsi="Times New Roman" w:cs="Times New Roman"/>
              </w:rPr>
              <w:t>Пичугин Д.С. – экскурсовод</w:t>
            </w:r>
          </w:p>
          <w:p w14:paraId="48249FFD" w14:textId="443CE066" w:rsidR="00E07CB1" w:rsidRPr="0034141A" w:rsidRDefault="00E07CB1" w:rsidP="00E07CB1">
            <w:pPr>
              <w:tabs>
                <w:tab w:val="left" w:pos="420"/>
              </w:tabs>
              <w:rPr>
                <w:rFonts w:ascii="Times New Roman" w:hAnsi="Times New Roman" w:cs="Times New Roman"/>
              </w:rPr>
            </w:pPr>
            <w:r w:rsidRPr="0034141A">
              <w:rPr>
                <w:rFonts w:ascii="Times New Roman" w:hAnsi="Times New Roman" w:cs="Times New Roman"/>
              </w:rPr>
              <w:t>8(38587) 2-26-82</w:t>
            </w:r>
          </w:p>
        </w:tc>
      </w:tr>
    </w:tbl>
    <w:p w14:paraId="157B52AA" w14:textId="77777777" w:rsidR="005C7FAF" w:rsidRPr="005C7FAF" w:rsidRDefault="005C7FAF">
      <w:pPr>
        <w:rPr>
          <w:rFonts w:ascii="Times New Roman" w:hAnsi="Times New Roman" w:cs="Times New Roman"/>
          <w:sz w:val="24"/>
          <w:szCs w:val="24"/>
        </w:rPr>
      </w:pPr>
    </w:p>
    <w:sectPr w:rsidR="005C7FAF" w:rsidRPr="005C7F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80D"/>
    <w:rsid w:val="000A363C"/>
    <w:rsid w:val="000B02EC"/>
    <w:rsid w:val="000C24DF"/>
    <w:rsid w:val="000F3C7F"/>
    <w:rsid w:val="00132F96"/>
    <w:rsid w:val="0018577A"/>
    <w:rsid w:val="0034141A"/>
    <w:rsid w:val="0035021A"/>
    <w:rsid w:val="003F1540"/>
    <w:rsid w:val="00480237"/>
    <w:rsid w:val="004C71DD"/>
    <w:rsid w:val="005A4C5C"/>
    <w:rsid w:val="005C7FAF"/>
    <w:rsid w:val="00625785"/>
    <w:rsid w:val="00687B5D"/>
    <w:rsid w:val="00777F11"/>
    <w:rsid w:val="007957AA"/>
    <w:rsid w:val="007B7BC4"/>
    <w:rsid w:val="00854488"/>
    <w:rsid w:val="008E084E"/>
    <w:rsid w:val="009F7975"/>
    <w:rsid w:val="00AC1F13"/>
    <w:rsid w:val="00B71CE3"/>
    <w:rsid w:val="00CD3EAD"/>
    <w:rsid w:val="00CE4BC2"/>
    <w:rsid w:val="00D5180D"/>
    <w:rsid w:val="00D559E3"/>
    <w:rsid w:val="00DA6906"/>
    <w:rsid w:val="00E07CB1"/>
    <w:rsid w:val="00E217E7"/>
    <w:rsid w:val="00E3140F"/>
    <w:rsid w:val="00E868F1"/>
    <w:rsid w:val="00F700ED"/>
    <w:rsid w:val="00F73DF2"/>
    <w:rsid w:val="00FF0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30F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F15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1540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F15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1540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873189-C68D-4434-9899-03D93AD35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Muzey</cp:lastModifiedBy>
  <cp:revision>3</cp:revision>
  <dcterms:created xsi:type="dcterms:W3CDTF">2023-09-25T07:48:00Z</dcterms:created>
  <dcterms:modified xsi:type="dcterms:W3CDTF">2023-09-25T07:59:00Z</dcterms:modified>
</cp:coreProperties>
</file>