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80F0F" w14:textId="1FEE8430" w:rsidR="009F7975" w:rsidRPr="00CD3EAD" w:rsidRDefault="005C7FAF" w:rsidP="00CD3EAD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CD3EAD">
        <w:rPr>
          <w:rFonts w:ascii="Times New Roman" w:hAnsi="Times New Roman" w:cs="Times New Roman"/>
          <w:b w:val="0"/>
          <w:color w:val="auto"/>
        </w:rPr>
        <w:t>План мероприятий</w:t>
      </w:r>
    </w:p>
    <w:p w14:paraId="68056776" w14:textId="6517945F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реализации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межведомственного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культурно-образовательного</w:t>
      </w:r>
    </w:p>
    <w:p w14:paraId="56FDBE16" w14:textId="54A3F22D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 «Культура для школьников»</w:t>
      </w:r>
    </w:p>
    <w:p w14:paraId="308E973E" w14:textId="4BF2DA22" w:rsidR="005C7FAF" w:rsidRDefault="00B71CE3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сентябрь</w:t>
      </w:r>
      <w:r w:rsidR="007957AA">
        <w:rPr>
          <w:rFonts w:ascii="Times New Roman" w:hAnsi="Times New Roman" w:cs="Times New Roman"/>
          <w:sz w:val="24"/>
          <w:szCs w:val="24"/>
        </w:rPr>
        <w:t xml:space="preserve"> 2023</w:t>
      </w:r>
      <w:r w:rsidR="00D559E3">
        <w:rPr>
          <w:rFonts w:ascii="Times New Roman" w:hAnsi="Times New Roman" w:cs="Times New Roman"/>
          <w:sz w:val="24"/>
          <w:szCs w:val="24"/>
        </w:rPr>
        <w:t>г.</w:t>
      </w:r>
    </w:p>
    <w:tbl>
      <w:tblPr>
        <w:tblW w:w="9842" w:type="dxa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68"/>
        <w:gridCol w:w="3016"/>
        <w:gridCol w:w="102"/>
        <w:gridCol w:w="2075"/>
        <w:gridCol w:w="45"/>
        <w:gridCol w:w="1667"/>
        <w:gridCol w:w="45"/>
        <w:gridCol w:w="2257"/>
      </w:tblGrid>
      <w:tr w:rsidR="005C7FAF" w14:paraId="6E58B512" w14:textId="1EF81A0B" w:rsidTr="005C7FAF">
        <w:trPr>
          <w:trHeight w:val="272"/>
        </w:trPr>
        <w:tc>
          <w:tcPr>
            <w:tcW w:w="567" w:type="dxa"/>
          </w:tcPr>
          <w:p w14:paraId="2A934206" w14:textId="017E287C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084" w:type="dxa"/>
            <w:gridSpan w:val="2"/>
          </w:tcPr>
          <w:p w14:paraId="4B6D8C78" w14:textId="505C2AF7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7" w:type="dxa"/>
            <w:gridSpan w:val="2"/>
          </w:tcPr>
          <w:p w14:paraId="3F639C0A" w14:textId="50C1AEC0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Дата, время</w:t>
            </w:r>
          </w:p>
        </w:tc>
        <w:tc>
          <w:tcPr>
            <w:tcW w:w="1712" w:type="dxa"/>
            <w:gridSpan w:val="2"/>
          </w:tcPr>
          <w:p w14:paraId="63E02FD8" w14:textId="43522EB2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2302" w:type="dxa"/>
            <w:gridSpan w:val="2"/>
          </w:tcPr>
          <w:p w14:paraId="2F0BDF2E" w14:textId="6364D1F1" w:rsidR="005C7FAF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</w:t>
            </w:r>
          </w:p>
        </w:tc>
      </w:tr>
      <w:tr w:rsidR="003F1540" w14:paraId="3B870C98" w14:textId="77777777" w:rsidTr="009305CD">
        <w:trPr>
          <w:trHeight w:val="250"/>
        </w:trPr>
        <w:tc>
          <w:tcPr>
            <w:tcW w:w="9842" w:type="dxa"/>
            <w:gridSpan w:val="9"/>
          </w:tcPr>
          <w:p w14:paraId="4CC84EE2" w14:textId="46FAEA8D" w:rsidR="003F1540" w:rsidRPr="00625785" w:rsidRDefault="003F1540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ЛИТЕРАТУРА</w:t>
            </w:r>
          </w:p>
        </w:tc>
      </w:tr>
      <w:tr w:rsidR="005C7FAF" w14:paraId="590475B9" w14:textId="77777777" w:rsidTr="009305CD">
        <w:trPr>
          <w:trHeight w:val="250"/>
        </w:trPr>
        <w:tc>
          <w:tcPr>
            <w:tcW w:w="9842" w:type="dxa"/>
            <w:gridSpan w:val="9"/>
          </w:tcPr>
          <w:p w14:paraId="6D971B6F" w14:textId="647B4853" w:rsidR="005C7FAF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Культпоход</w:t>
            </w:r>
          </w:p>
        </w:tc>
      </w:tr>
      <w:tr w:rsidR="005C7FAF" w14:paraId="493687FD" w14:textId="77777777" w:rsidTr="009305CD">
        <w:trPr>
          <w:trHeight w:val="250"/>
        </w:trPr>
        <w:tc>
          <w:tcPr>
            <w:tcW w:w="9842" w:type="dxa"/>
            <w:gridSpan w:val="9"/>
          </w:tcPr>
          <w:p w14:paraId="61C477D8" w14:textId="20212400" w:rsidR="005C7FAF" w:rsidRDefault="000A363C" w:rsidP="000A3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63C">
              <w:rPr>
                <w:rFonts w:ascii="Times New Roman" w:hAnsi="Times New Roman" w:cs="Times New Roman"/>
                <w:sz w:val="24"/>
                <w:szCs w:val="24"/>
              </w:rPr>
              <w:t>для 5-8 классов</w:t>
            </w:r>
          </w:p>
        </w:tc>
      </w:tr>
      <w:tr w:rsidR="00854488" w14:paraId="689E28C1" w14:textId="77777777" w:rsidTr="005C7FAF">
        <w:trPr>
          <w:trHeight w:val="250"/>
        </w:trPr>
        <w:tc>
          <w:tcPr>
            <w:tcW w:w="567" w:type="dxa"/>
          </w:tcPr>
          <w:p w14:paraId="7783D614" w14:textId="50EE12ED" w:rsidR="00854488" w:rsidRDefault="00CE4BC2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  <w:gridSpan w:val="2"/>
          </w:tcPr>
          <w:p w14:paraId="587BA587" w14:textId="22C52134" w:rsidR="007B7BC4" w:rsidRDefault="007B7BC4" w:rsidP="00C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– путешествие</w:t>
            </w:r>
          </w:p>
          <w:p w14:paraId="17B8B48E" w14:textId="1DD8A49A" w:rsidR="00854488" w:rsidRDefault="007B7BC4" w:rsidP="00C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«Весь этот мир творит учитель»</w:t>
            </w:r>
            <w:r w:rsidR="00795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77" w:type="dxa"/>
            <w:gridSpan w:val="2"/>
          </w:tcPr>
          <w:p w14:paraId="23F365A8" w14:textId="729A4159" w:rsidR="00854488" w:rsidRDefault="007B7BC4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E07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4B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2" w:type="dxa"/>
            <w:gridSpan w:val="2"/>
          </w:tcPr>
          <w:p w14:paraId="4B8FAF1A" w14:textId="0127637F" w:rsidR="00854488" w:rsidRDefault="007B7BC4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Музей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ород</w:t>
            </w:r>
          </w:p>
        </w:tc>
        <w:tc>
          <w:tcPr>
            <w:tcW w:w="2302" w:type="dxa"/>
            <w:gridSpan w:val="2"/>
          </w:tcPr>
          <w:p w14:paraId="6DFB7B7B" w14:textId="0B1C60CE" w:rsidR="00854488" w:rsidRDefault="00DA6906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Черемушкина С.А. – директор музея</w:t>
            </w:r>
          </w:p>
          <w:p w14:paraId="623D66D0" w14:textId="0E9668C1" w:rsidR="00480237" w:rsidRDefault="00480237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DA6906" w14:paraId="0BB3A43F" w14:textId="77777777" w:rsidTr="005E3913">
        <w:trPr>
          <w:trHeight w:val="250"/>
        </w:trPr>
        <w:tc>
          <w:tcPr>
            <w:tcW w:w="9842" w:type="dxa"/>
            <w:gridSpan w:val="9"/>
          </w:tcPr>
          <w:p w14:paraId="5FB93B8D" w14:textId="77777777" w:rsidR="000A363C" w:rsidRDefault="000A363C" w:rsidP="005C7F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0A381B4" w14:textId="590C89FE" w:rsidR="00DA6906" w:rsidRPr="00DA6906" w:rsidRDefault="00DA6906" w:rsidP="005C7F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DA6906">
              <w:rPr>
                <w:rFonts w:ascii="Times New Roman" w:hAnsi="Times New Roman" w:cs="Times New Roman"/>
                <w:bCs/>
                <w:sz w:val="24"/>
                <w:szCs w:val="24"/>
              </w:rPr>
              <w:t>ля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9-11 классы</w:t>
            </w:r>
            <w:r w:rsidRPr="00DA690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A6906" w14:paraId="20D6692A" w14:textId="6F05926B" w:rsidTr="00DA6906">
        <w:trPr>
          <w:trHeight w:val="250"/>
        </w:trPr>
        <w:tc>
          <w:tcPr>
            <w:tcW w:w="635" w:type="dxa"/>
            <w:gridSpan w:val="2"/>
          </w:tcPr>
          <w:p w14:paraId="6EBE97E7" w14:textId="77DCAB83" w:rsidR="00DA6906" w:rsidRDefault="00DA6906" w:rsidP="005C7F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118" w:type="dxa"/>
            <w:gridSpan w:val="2"/>
          </w:tcPr>
          <w:p w14:paraId="0D41768C" w14:textId="77777777" w:rsidR="00DA6906" w:rsidRDefault="00DA6906" w:rsidP="005C7F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Пешая экскурсия </w:t>
            </w:r>
          </w:p>
          <w:p w14:paraId="075D11A4" w14:textId="236D93FB" w:rsidR="00DA6906" w:rsidRDefault="00DA6906" w:rsidP="005C7F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«По местам вечной памяти»</w:t>
            </w:r>
          </w:p>
        </w:tc>
        <w:tc>
          <w:tcPr>
            <w:tcW w:w="2120" w:type="dxa"/>
            <w:gridSpan w:val="2"/>
          </w:tcPr>
          <w:p w14:paraId="2808D4F5" w14:textId="76DF0FCA" w:rsidR="00DA6906" w:rsidRDefault="00DA6906" w:rsidP="005C7F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 сентября</w:t>
            </w:r>
          </w:p>
        </w:tc>
        <w:tc>
          <w:tcPr>
            <w:tcW w:w="1712" w:type="dxa"/>
            <w:gridSpan w:val="2"/>
          </w:tcPr>
          <w:p w14:paraId="3E940133" w14:textId="0E65EA6D" w:rsidR="00DA6906" w:rsidRDefault="00DA6906" w:rsidP="005C7F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Музей – горо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д-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гора Караульная</w:t>
            </w:r>
          </w:p>
        </w:tc>
        <w:tc>
          <w:tcPr>
            <w:tcW w:w="2257" w:type="dxa"/>
          </w:tcPr>
          <w:p w14:paraId="0A104A8D" w14:textId="77777777" w:rsidR="00DA6906" w:rsidRPr="00DA6906" w:rsidRDefault="00DA6906" w:rsidP="00DA69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6906">
              <w:rPr>
                <w:rFonts w:ascii="Times New Roman" w:hAnsi="Times New Roman" w:cs="Times New Roman"/>
                <w:bCs/>
                <w:sz w:val="24"/>
                <w:szCs w:val="24"/>
              </w:rPr>
              <w:t>Пичугин Д.С. – экскурсовод</w:t>
            </w:r>
          </w:p>
          <w:p w14:paraId="43CF0416" w14:textId="2E08B115" w:rsidR="00DA6906" w:rsidRDefault="00DA6906" w:rsidP="00DA69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6906">
              <w:rPr>
                <w:rFonts w:ascii="Times New Roman" w:hAnsi="Times New Roman" w:cs="Times New Roman"/>
                <w:bCs/>
                <w:sz w:val="24"/>
                <w:szCs w:val="24"/>
              </w:rPr>
              <w:t>8(38587) 2-26-82</w:t>
            </w:r>
          </w:p>
        </w:tc>
      </w:tr>
      <w:tr w:rsidR="000A363C" w14:paraId="7DCE9F68" w14:textId="77777777" w:rsidTr="00DA6906">
        <w:trPr>
          <w:trHeight w:val="250"/>
        </w:trPr>
        <w:tc>
          <w:tcPr>
            <w:tcW w:w="635" w:type="dxa"/>
            <w:gridSpan w:val="2"/>
          </w:tcPr>
          <w:p w14:paraId="38F8B53D" w14:textId="7AC65383" w:rsidR="000A363C" w:rsidRDefault="000A363C" w:rsidP="005C7F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118" w:type="dxa"/>
            <w:gridSpan w:val="2"/>
          </w:tcPr>
          <w:p w14:paraId="384DC299" w14:textId="257EB6D0" w:rsidR="000A363C" w:rsidRDefault="000A363C" w:rsidP="005C7F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Пешая экскурсия по торговой площади 19 века</w:t>
            </w:r>
          </w:p>
        </w:tc>
        <w:tc>
          <w:tcPr>
            <w:tcW w:w="2120" w:type="dxa"/>
            <w:gridSpan w:val="2"/>
          </w:tcPr>
          <w:p w14:paraId="1A2F2E78" w14:textId="09380489" w:rsidR="000A363C" w:rsidRDefault="000A363C" w:rsidP="005C7F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 сентября</w:t>
            </w:r>
          </w:p>
        </w:tc>
        <w:tc>
          <w:tcPr>
            <w:tcW w:w="1712" w:type="dxa"/>
            <w:gridSpan w:val="2"/>
          </w:tcPr>
          <w:p w14:paraId="1F165EA1" w14:textId="5AED0AC3" w:rsidR="000A363C" w:rsidRDefault="000A363C" w:rsidP="005C7F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Музей - город</w:t>
            </w:r>
          </w:p>
        </w:tc>
        <w:tc>
          <w:tcPr>
            <w:tcW w:w="2257" w:type="dxa"/>
          </w:tcPr>
          <w:p w14:paraId="2A851B7F" w14:textId="77777777" w:rsidR="000A363C" w:rsidRPr="000A363C" w:rsidRDefault="000A363C" w:rsidP="000A36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63C">
              <w:rPr>
                <w:rFonts w:ascii="Times New Roman" w:hAnsi="Times New Roman" w:cs="Times New Roman"/>
                <w:bCs/>
                <w:sz w:val="24"/>
                <w:szCs w:val="24"/>
              </w:rPr>
              <w:t>Пичугин Д.С. – экскурсовод</w:t>
            </w:r>
          </w:p>
          <w:p w14:paraId="38390055" w14:textId="4F7CB219" w:rsidR="000A363C" w:rsidRPr="00DA6906" w:rsidRDefault="000A363C" w:rsidP="000A36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63C">
              <w:rPr>
                <w:rFonts w:ascii="Times New Roman" w:hAnsi="Times New Roman" w:cs="Times New Roman"/>
                <w:bCs/>
                <w:sz w:val="24"/>
                <w:szCs w:val="24"/>
              </w:rPr>
              <w:t>8(38587) 2-26-82</w:t>
            </w:r>
          </w:p>
        </w:tc>
      </w:tr>
      <w:tr w:rsidR="00625785" w14:paraId="0A07A800" w14:textId="77777777" w:rsidTr="005E3913">
        <w:trPr>
          <w:trHeight w:val="250"/>
        </w:trPr>
        <w:tc>
          <w:tcPr>
            <w:tcW w:w="9842" w:type="dxa"/>
            <w:gridSpan w:val="9"/>
          </w:tcPr>
          <w:p w14:paraId="2935A500" w14:textId="52EC8931" w:rsidR="00625785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Культурный клуб</w:t>
            </w:r>
          </w:p>
        </w:tc>
      </w:tr>
      <w:tr w:rsidR="00625785" w14:paraId="4A67FA0C" w14:textId="77777777" w:rsidTr="003D31FC">
        <w:trPr>
          <w:trHeight w:val="250"/>
        </w:trPr>
        <w:tc>
          <w:tcPr>
            <w:tcW w:w="9842" w:type="dxa"/>
            <w:gridSpan w:val="9"/>
          </w:tcPr>
          <w:p w14:paraId="16580943" w14:textId="78C638C0" w:rsidR="00625785" w:rsidRDefault="00625785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5-8 классов</w:t>
            </w:r>
          </w:p>
        </w:tc>
      </w:tr>
      <w:tr w:rsidR="00625785" w14:paraId="429A4470" w14:textId="77777777" w:rsidTr="005C7FAF">
        <w:trPr>
          <w:trHeight w:val="250"/>
        </w:trPr>
        <w:tc>
          <w:tcPr>
            <w:tcW w:w="567" w:type="dxa"/>
          </w:tcPr>
          <w:p w14:paraId="345E4C96" w14:textId="168DBF29" w:rsidR="00625785" w:rsidRDefault="008E084E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84" w:type="dxa"/>
            <w:gridSpan w:val="2"/>
          </w:tcPr>
          <w:p w14:paraId="0C34808A" w14:textId="5533F0AB" w:rsidR="00625785" w:rsidRDefault="008E084E" w:rsidP="008E0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Музейн</w:t>
            </w:r>
            <w:r w:rsidR="000F3C7F">
              <w:rPr>
                <w:rFonts w:ascii="Times New Roman" w:hAnsi="Times New Roman" w:cs="Times New Roman"/>
                <w:sz w:val="24"/>
                <w:szCs w:val="24"/>
              </w:rPr>
              <w:t>ый у</w:t>
            </w:r>
            <w:r w:rsidR="00DA6906">
              <w:rPr>
                <w:rFonts w:ascii="Times New Roman" w:hAnsi="Times New Roman" w:cs="Times New Roman"/>
                <w:sz w:val="24"/>
                <w:szCs w:val="24"/>
              </w:rPr>
              <w:t xml:space="preserve">рок </w:t>
            </w:r>
          </w:p>
          <w:p w14:paraId="20ACDF8D" w14:textId="3CD0196B" w:rsidR="00DA6906" w:rsidRDefault="00DA6906" w:rsidP="008E0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«История Алтая в творчестве Петра Бородкина»</w:t>
            </w:r>
          </w:p>
        </w:tc>
        <w:tc>
          <w:tcPr>
            <w:tcW w:w="2177" w:type="dxa"/>
            <w:gridSpan w:val="2"/>
          </w:tcPr>
          <w:p w14:paraId="2308DB86" w14:textId="4EA37BDF" w:rsidR="00625785" w:rsidRDefault="00DA6906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сентября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2" w:type="dxa"/>
            <w:gridSpan w:val="2"/>
          </w:tcPr>
          <w:p w14:paraId="25DA591B" w14:textId="37B5D1D6" w:rsidR="00625785" w:rsidRDefault="00132F96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  <w:gridSpan w:val="2"/>
          </w:tcPr>
          <w:p w14:paraId="2F84EE2D" w14:textId="77777777" w:rsidR="00480237" w:rsidRPr="00480237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449927D7" w14:textId="19B20F2A" w:rsidR="00625785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CE4BC2" w14:paraId="18478C9C" w14:textId="77777777" w:rsidTr="009827DE">
        <w:trPr>
          <w:trHeight w:val="250"/>
        </w:trPr>
        <w:tc>
          <w:tcPr>
            <w:tcW w:w="9842" w:type="dxa"/>
            <w:gridSpan w:val="9"/>
          </w:tcPr>
          <w:p w14:paraId="0DDDFD35" w14:textId="602E6FAE" w:rsidR="00CE4BC2" w:rsidRPr="00CE4BC2" w:rsidRDefault="000A363C" w:rsidP="000A363C">
            <w:pPr>
              <w:tabs>
                <w:tab w:val="left" w:pos="4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</w:t>
            </w:r>
            <w:r w:rsidR="00CE4BC2" w:rsidRPr="00CE4BC2">
              <w:rPr>
                <w:rFonts w:ascii="Times New Roman" w:hAnsi="Times New Roman" w:cs="Times New Roman"/>
                <w:b/>
                <w:sz w:val="24"/>
                <w:szCs w:val="24"/>
              </w:rPr>
              <w:t>ИЗОБРАЗИТЕЛЬНОЕ ИСКУССТВО</w:t>
            </w:r>
          </w:p>
        </w:tc>
      </w:tr>
      <w:tr w:rsidR="00CE4BC2" w14:paraId="448FF6C4" w14:textId="77777777" w:rsidTr="00F07853">
        <w:trPr>
          <w:trHeight w:val="250"/>
        </w:trPr>
        <w:tc>
          <w:tcPr>
            <w:tcW w:w="9842" w:type="dxa"/>
            <w:gridSpan w:val="9"/>
          </w:tcPr>
          <w:p w14:paraId="074FC3EB" w14:textId="77777777" w:rsid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b/>
                <w:sz w:val="24"/>
                <w:szCs w:val="24"/>
              </w:rPr>
              <w:t>Культпоход</w:t>
            </w:r>
          </w:p>
          <w:p w14:paraId="4F77DE17" w14:textId="1A1BCED0" w:rsidR="00CE4BC2" w:rsidRP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 w:rsidRPr="00CE4BC2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</w:tr>
      <w:tr w:rsidR="00E07CB1" w14:paraId="401A7D75" w14:textId="77777777" w:rsidTr="005C7FAF">
        <w:trPr>
          <w:trHeight w:val="250"/>
        </w:trPr>
        <w:tc>
          <w:tcPr>
            <w:tcW w:w="567" w:type="dxa"/>
          </w:tcPr>
          <w:p w14:paraId="2114DE57" w14:textId="0C3EC1D8" w:rsidR="00E07CB1" w:rsidRDefault="007957AA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7C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4" w:type="dxa"/>
            <w:gridSpan w:val="2"/>
          </w:tcPr>
          <w:p w14:paraId="38A267E1" w14:textId="3D6816B5" w:rsidR="00E07CB1" w:rsidRDefault="00E07CB1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залам и территории музея</w:t>
            </w:r>
            <w:r w:rsidR="000A363C">
              <w:rPr>
                <w:rFonts w:ascii="Times New Roman" w:hAnsi="Times New Roman" w:cs="Times New Roman"/>
                <w:sz w:val="24"/>
                <w:szCs w:val="24"/>
              </w:rPr>
              <w:t>, посвященная Дню Знаний</w:t>
            </w:r>
          </w:p>
        </w:tc>
        <w:tc>
          <w:tcPr>
            <w:tcW w:w="2177" w:type="dxa"/>
            <w:gridSpan w:val="2"/>
          </w:tcPr>
          <w:p w14:paraId="47410435" w14:textId="70C7D5F5" w:rsidR="00E07CB1" w:rsidRDefault="000A363C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сентября</w:t>
            </w:r>
          </w:p>
          <w:p w14:paraId="4977E606" w14:textId="69687121" w:rsidR="00E07CB1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gridSpan w:val="2"/>
          </w:tcPr>
          <w:p w14:paraId="17C0525E" w14:textId="5F991DD7" w:rsidR="00E07CB1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  <w:gridSpan w:val="2"/>
          </w:tcPr>
          <w:p w14:paraId="73349B76" w14:textId="77777777" w:rsidR="00E07CB1" w:rsidRPr="00E07CB1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07CB1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48249FFD" w14:textId="443CE066" w:rsidR="00E07CB1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07CB1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</w:tbl>
    <w:p w14:paraId="157B52AA" w14:textId="77777777" w:rsidR="005C7FAF" w:rsidRPr="005C7FAF" w:rsidRDefault="005C7FA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C7FAF" w:rsidRPr="005C7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0D"/>
    <w:rsid w:val="000A363C"/>
    <w:rsid w:val="000B02EC"/>
    <w:rsid w:val="000C24DF"/>
    <w:rsid w:val="000F3C7F"/>
    <w:rsid w:val="00132F96"/>
    <w:rsid w:val="0035021A"/>
    <w:rsid w:val="003F1540"/>
    <w:rsid w:val="00480237"/>
    <w:rsid w:val="004C71DD"/>
    <w:rsid w:val="005C7FAF"/>
    <w:rsid w:val="00625785"/>
    <w:rsid w:val="00687B5D"/>
    <w:rsid w:val="00777F11"/>
    <w:rsid w:val="007957AA"/>
    <w:rsid w:val="007B7BC4"/>
    <w:rsid w:val="00854488"/>
    <w:rsid w:val="008E084E"/>
    <w:rsid w:val="009F7975"/>
    <w:rsid w:val="00AC1F13"/>
    <w:rsid w:val="00B71CE3"/>
    <w:rsid w:val="00CD3EAD"/>
    <w:rsid w:val="00CE4BC2"/>
    <w:rsid w:val="00D5180D"/>
    <w:rsid w:val="00D559E3"/>
    <w:rsid w:val="00DA6906"/>
    <w:rsid w:val="00E07CB1"/>
    <w:rsid w:val="00E217E7"/>
    <w:rsid w:val="00E3140F"/>
    <w:rsid w:val="00E868F1"/>
    <w:rsid w:val="00F700ED"/>
    <w:rsid w:val="00F73DF2"/>
    <w:rsid w:val="00FF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0F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7BBB4-A833-4A53-93C3-6958DCA3D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Muzey</cp:lastModifiedBy>
  <cp:revision>5</cp:revision>
  <dcterms:created xsi:type="dcterms:W3CDTF">2023-08-30T04:32:00Z</dcterms:created>
  <dcterms:modified xsi:type="dcterms:W3CDTF">2023-08-31T08:23:00Z</dcterms:modified>
</cp:coreProperties>
</file>