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УТВЕРЖДАЮ:</w:t>
      </w:r>
    </w:p>
    <w:p w:rsidR="006A5124" w:rsidRDefault="006A5124" w:rsidP="006A512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«Музей»</w:t>
      </w:r>
    </w:p>
    <w:p w:rsidR="006A5124" w:rsidRDefault="006A5124" w:rsidP="006A512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 Черемушкина С.А.</w:t>
      </w: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124" w:rsidRPr="00CB02D0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Pr="004437D5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37D5">
        <w:rPr>
          <w:rFonts w:ascii="Times New Roman" w:hAnsi="Times New Roman" w:cs="Times New Roman"/>
          <w:b/>
          <w:sz w:val="36"/>
          <w:szCs w:val="36"/>
        </w:rPr>
        <w:t>План</w:t>
      </w:r>
    </w:p>
    <w:p w:rsidR="006A5124" w:rsidRPr="004437D5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37D5">
        <w:rPr>
          <w:rFonts w:ascii="Times New Roman" w:hAnsi="Times New Roman" w:cs="Times New Roman"/>
          <w:b/>
          <w:sz w:val="36"/>
          <w:szCs w:val="36"/>
        </w:rPr>
        <w:t xml:space="preserve">работы </w:t>
      </w:r>
      <w:r>
        <w:rPr>
          <w:rFonts w:ascii="Times New Roman" w:hAnsi="Times New Roman" w:cs="Times New Roman"/>
          <w:b/>
          <w:sz w:val="36"/>
          <w:szCs w:val="36"/>
        </w:rPr>
        <w:t>Муниципального бюджетного учреждения</w:t>
      </w:r>
      <w:r w:rsidRPr="004437D5">
        <w:rPr>
          <w:rFonts w:ascii="Times New Roman" w:hAnsi="Times New Roman" w:cs="Times New Roman"/>
          <w:b/>
          <w:sz w:val="36"/>
          <w:szCs w:val="36"/>
        </w:rPr>
        <w:t xml:space="preserve"> культуры</w:t>
      </w:r>
    </w:p>
    <w:p w:rsidR="006A5124" w:rsidRPr="004437D5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«Музея</w:t>
      </w:r>
      <w:r w:rsidRPr="004437D5">
        <w:rPr>
          <w:rFonts w:ascii="Times New Roman" w:hAnsi="Times New Roman" w:cs="Times New Roman"/>
          <w:b/>
          <w:sz w:val="36"/>
          <w:szCs w:val="36"/>
        </w:rPr>
        <w:t xml:space="preserve"> истории развития горного производства имени Акинфия Демидова»</w:t>
      </w:r>
    </w:p>
    <w:p w:rsidR="006A5124" w:rsidRPr="004437D5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37D5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на 2020</w:t>
      </w:r>
      <w:r w:rsidRPr="004437D5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5124" w:rsidRDefault="006A5124" w:rsidP="006A51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>г. Змеиногорск</w:t>
      </w:r>
    </w:p>
    <w:p w:rsidR="006A5124" w:rsidRDefault="006A5124" w:rsidP="001F50F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2D0" w:rsidRDefault="001F50FD" w:rsidP="001F50FD">
      <w:pPr>
        <w:pStyle w:val="a3"/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цели и задачи</w:t>
      </w:r>
      <w:r w:rsidR="00CB02D0" w:rsidRPr="00CB02D0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музея</w:t>
      </w:r>
    </w:p>
    <w:p w:rsidR="00CB02D0" w:rsidRDefault="00CB02D0" w:rsidP="00CB02D0">
      <w:pPr>
        <w:pStyle w:val="a3"/>
        <w:spacing w:line="240" w:lineRule="auto"/>
        <w:ind w:left="157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2D0" w:rsidRDefault="00CB02D0" w:rsidP="00CB02D0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1.Сохранение исторического, культурного и духовного наследия народа;</w:t>
      </w: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2.Комплектование, хранение, изучение, экспонирование музейных предметов и музейных коллекций;</w:t>
      </w:r>
    </w:p>
    <w:p w:rsid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3.Осуществление просветительской и образовательной деятельности.</w:t>
      </w: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1.Укрепление роли музея в сфере культурно-познавательного туризма;</w:t>
      </w:r>
    </w:p>
    <w:p w:rsidR="001F50FD" w:rsidRP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2. Осуществление социальной поддержки, обеспечение доступности к культ</w:t>
      </w:r>
      <w:r>
        <w:rPr>
          <w:rFonts w:ascii="Times New Roman" w:hAnsi="Times New Roman" w:cs="Times New Roman"/>
          <w:sz w:val="28"/>
          <w:szCs w:val="28"/>
        </w:rPr>
        <w:t>урно-историческому наследию</w:t>
      </w:r>
      <w:r w:rsidRPr="001F50FD">
        <w:rPr>
          <w:rFonts w:ascii="Times New Roman" w:hAnsi="Times New Roman" w:cs="Times New Roman"/>
          <w:sz w:val="28"/>
          <w:szCs w:val="28"/>
        </w:rPr>
        <w:t xml:space="preserve"> людей с ограниченными возможностями;</w:t>
      </w:r>
    </w:p>
    <w:p w:rsid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F50FD">
        <w:rPr>
          <w:rFonts w:ascii="Times New Roman" w:hAnsi="Times New Roman" w:cs="Times New Roman"/>
          <w:sz w:val="28"/>
          <w:szCs w:val="28"/>
        </w:rPr>
        <w:t>3. Повышение привлекательности, ком</w:t>
      </w:r>
      <w:r>
        <w:rPr>
          <w:rFonts w:ascii="Times New Roman" w:hAnsi="Times New Roman" w:cs="Times New Roman"/>
          <w:sz w:val="28"/>
          <w:szCs w:val="28"/>
        </w:rPr>
        <w:t>фортности музея для посетителей.</w:t>
      </w:r>
    </w:p>
    <w:p w:rsidR="001F50FD" w:rsidRDefault="001F50FD" w:rsidP="001F50FD">
      <w:pPr>
        <w:pStyle w:val="a3"/>
        <w:spacing w:line="36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</w:p>
    <w:p w:rsidR="001F50FD" w:rsidRPr="002319B6" w:rsidRDefault="00336B50" w:rsidP="002319B6">
      <w:pPr>
        <w:pStyle w:val="a3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Научно-фондовая работа</w:t>
      </w:r>
    </w:p>
    <w:p w:rsidR="001F50FD" w:rsidRPr="001F50FD" w:rsidRDefault="001F50FD" w:rsidP="001F50FD">
      <w:pPr>
        <w:spacing w:after="0" w:line="240" w:lineRule="auto"/>
        <w:ind w:left="-720" w:right="-1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26"/>
        <w:gridCol w:w="5954"/>
        <w:gridCol w:w="1417"/>
        <w:gridCol w:w="2268"/>
      </w:tblGrid>
      <w:tr w:rsidR="001F50FD" w:rsidRPr="001F50FD" w:rsidTr="00336B50">
        <w:trPr>
          <w:trHeight w:val="43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gramStart"/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 мероприятий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ответственный</w:t>
            </w:r>
          </w:p>
        </w:tc>
      </w:tr>
      <w:tr w:rsidR="001F50FD" w:rsidRPr="001F50FD" w:rsidTr="00336B50">
        <w:trPr>
          <w:trHeight w:val="1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</w:tr>
      <w:tr w:rsidR="001F50FD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Прием, систематизация и разделение по шифрам экспонатов музейного собрания, внесение их в инвентарные книги  в соответствии с едиными правилами организации  формирования, учёта, сохранения и использование музейных предметов и музейных коллекций.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-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 xml:space="preserve">IV 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Хранитель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1F50FD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Продолжить внесение музейных предметов и музейных коллекций в Государственный каталог</w:t>
            </w:r>
            <w:r w:rsidR="009211F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2148 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-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 xml:space="preserve">IV 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Редактор эл. баз</w:t>
            </w:r>
          </w:p>
        </w:tc>
      </w:tr>
      <w:tr w:rsidR="001F50FD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Обеспечение сохранности музейных предметов и музейных коллекций.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-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IV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Хранитель</w:t>
            </w:r>
          </w:p>
        </w:tc>
      </w:tr>
      <w:tr w:rsidR="001F50FD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7D5" w:rsidRDefault="001F50FD" w:rsidP="001F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Проведение  сверк</w:t>
            </w:r>
            <w:r w:rsidR="002319B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 музейных предметов</w:t>
            </w:r>
            <w:r w:rsidR="004437D5" w:rsidRPr="001F50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с учётной документацией  музея</w:t>
            </w:r>
            <w:r w:rsidR="004437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:</w:t>
            </w:r>
          </w:p>
          <w:p w:rsidR="001F50FD" w:rsidRPr="001F50FD" w:rsidRDefault="004437D5" w:rsidP="00443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 </w:t>
            </w:r>
            <w:r w:rsidR="002319B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«Драгоценные металлы»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- 26 ед. хр.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IV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1F50FD" w:rsidRPr="001F50FD" w:rsidRDefault="002319B6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Хранитель </w:t>
            </w:r>
          </w:p>
          <w:p w:rsidR="001F50FD" w:rsidRPr="001F50FD" w:rsidRDefault="001F50FD" w:rsidP="001F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065F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065F" w:rsidRPr="001F50FD" w:rsidRDefault="009211F5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lastRenderedPageBreak/>
              <w:t>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065F" w:rsidRDefault="0063065F" w:rsidP="001F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Продолжить работу по комплектованию фонда из старых поступлений в музей:</w:t>
            </w:r>
          </w:p>
          <w:p w:rsidR="0063065F" w:rsidRDefault="0063065F" w:rsidP="001F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основного фонда – 55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е.х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63065F" w:rsidRPr="001F50FD" w:rsidRDefault="0063065F" w:rsidP="001F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научно-вспомогательного фонда – 1500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е.х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065F" w:rsidRPr="00525E72" w:rsidRDefault="00525E72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-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 xml:space="preserve"> IV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E72" w:rsidRPr="001F50FD" w:rsidRDefault="00525E72" w:rsidP="00525E72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63065F" w:rsidRPr="001F50FD" w:rsidRDefault="00525E72" w:rsidP="00525E72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Редактор эл. баз</w:t>
            </w:r>
          </w:p>
        </w:tc>
      </w:tr>
      <w:tr w:rsidR="00525E72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E72" w:rsidRPr="001F50FD" w:rsidRDefault="009211F5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6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E72" w:rsidRDefault="00525E72" w:rsidP="001F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Приемка новых музейных предметов – 40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е.х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E72" w:rsidRPr="0063065F" w:rsidRDefault="00C728F7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-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val="en-US" w:eastAsia="zh-CN"/>
              </w:rPr>
              <w:t xml:space="preserve"> IV</w:t>
            </w: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кв.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28F7" w:rsidRPr="001F50FD" w:rsidRDefault="00C728F7" w:rsidP="00C728F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хранитель;</w:t>
            </w:r>
          </w:p>
          <w:p w:rsidR="00525E72" w:rsidRPr="001F50FD" w:rsidRDefault="00C728F7" w:rsidP="00C728F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Редактор эл. баз</w:t>
            </w:r>
          </w:p>
        </w:tc>
      </w:tr>
      <w:tr w:rsidR="001F50FD" w:rsidRPr="001F50FD" w:rsidTr="00336B50">
        <w:trPr>
          <w:trHeight w:val="3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9211F5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7</w:t>
            </w:r>
            <w:r w:rsidR="001F50FD"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336B50" w:rsidP="001F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Продолжение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поэтапной</w:t>
            </w:r>
            <w:proofErr w:type="gramEnd"/>
            <w:r w:rsidR="004437D5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 xml:space="preserve"> </w:t>
            </w:r>
            <w:r w:rsidR="001F50FD"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фотофиксации предметов основного фонда.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Редактор эл. баз</w:t>
            </w:r>
          </w:p>
        </w:tc>
      </w:tr>
    </w:tbl>
    <w:p w:rsidR="001F50FD" w:rsidRPr="001F50FD" w:rsidRDefault="001F50FD" w:rsidP="001F50FD">
      <w:pPr>
        <w:spacing w:after="0" w:line="240" w:lineRule="auto"/>
        <w:ind w:right="-185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F50FD" w:rsidRPr="002319B6" w:rsidRDefault="001F50FD" w:rsidP="00BE0609">
      <w:pPr>
        <w:pStyle w:val="a3"/>
        <w:numPr>
          <w:ilvl w:val="0"/>
          <w:numId w:val="1"/>
        </w:numPr>
        <w:spacing w:after="0" w:line="240" w:lineRule="auto"/>
        <w:ind w:left="0" w:right="-185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319B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Экспоз</w:t>
      </w:r>
      <w:r w:rsidR="00336B5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иционно-выставочная работа</w:t>
      </w:r>
    </w:p>
    <w:p w:rsidR="001F50FD" w:rsidRPr="001F50FD" w:rsidRDefault="001F50FD" w:rsidP="00BE0609">
      <w:pPr>
        <w:spacing w:after="0" w:line="240" w:lineRule="auto"/>
        <w:ind w:left="-720" w:right="-185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9"/>
        <w:gridCol w:w="5387"/>
        <w:gridCol w:w="1417"/>
        <w:gridCol w:w="2268"/>
      </w:tblGrid>
      <w:tr w:rsidR="001F50FD" w:rsidRPr="001F50FD" w:rsidTr="00C624E7">
        <w:trPr>
          <w:trHeight w:val="4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539A" w:rsidRPr="00B1539A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1F50FD" w:rsidRPr="001F50FD" w:rsidRDefault="001F50FD" w:rsidP="001F50F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 мероприятий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Сроки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Ответственный </w:t>
            </w:r>
          </w:p>
        </w:tc>
      </w:tr>
      <w:tr w:rsidR="001F50FD" w:rsidRPr="001F50FD" w:rsidTr="00C624E7">
        <w:trPr>
          <w:trHeight w:val="3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2319B6" w:rsidP="00BE0609">
            <w:pPr>
              <w:spacing w:after="0" w:line="240" w:lineRule="auto"/>
              <w:ind w:left="-108" w:right="-185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1</w:t>
            </w:r>
            <w:r w:rsidR="001F50FD"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9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Совершенствование экспозиции музея: этикетаж, тексты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</w:t>
            </w:r>
          </w:p>
          <w:p w:rsidR="001F50FD" w:rsidRPr="001F50FD" w:rsidRDefault="002319B6" w:rsidP="001F50FD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Редактор эл. б</w:t>
            </w:r>
            <w:r w:rsidR="001F50FD"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аз</w:t>
            </w:r>
          </w:p>
        </w:tc>
      </w:tr>
      <w:tr w:rsidR="001F50FD" w:rsidRPr="001F50FD" w:rsidTr="00C624E7">
        <w:trPr>
          <w:trHeight w:val="3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2319B6" w:rsidP="001F50FD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2</w:t>
            </w:r>
            <w:r w:rsidR="001F50FD"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-9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Подбор материалов из фондов музея для новых выставок и их оформление.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0FD" w:rsidRPr="001F50FD" w:rsidRDefault="001F50FD" w:rsidP="001F50FD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главный хранитель</w:t>
            </w:r>
          </w:p>
          <w:p w:rsidR="001F50FD" w:rsidRPr="001F50FD" w:rsidRDefault="001F50FD" w:rsidP="001F50FD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1F50F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Хранитель</w:t>
            </w:r>
          </w:p>
        </w:tc>
      </w:tr>
    </w:tbl>
    <w:p w:rsidR="001F50FD" w:rsidRDefault="001F50FD" w:rsidP="001F50FD">
      <w:pPr>
        <w:spacing w:after="0" w:line="240" w:lineRule="auto"/>
        <w:ind w:left="-720" w:right="-18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437D5" w:rsidRDefault="004437D5" w:rsidP="00BE0609">
      <w:pPr>
        <w:spacing w:after="0" w:line="240" w:lineRule="auto"/>
        <w:ind w:right="-185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BE0609" w:rsidRDefault="00BE0609" w:rsidP="00BE0609">
      <w:pPr>
        <w:spacing w:after="0" w:line="240" w:lineRule="auto"/>
        <w:ind w:right="-185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BE060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Подготовка и создание выставок из фонда музея</w:t>
      </w:r>
    </w:p>
    <w:p w:rsidR="00BE0609" w:rsidRDefault="00BE0609" w:rsidP="00BE0609">
      <w:pPr>
        <w:spacing w:after="0" w:line="240" w:lineRule="auto"/>
        <w:ind w:right="-185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534"/>
        <w:gridCol w:w="5754"/>
        <w:gridCol w:w="1333"/>
        <w:gridCol w:w="2126"/>
      </w:tblGrid>
      <w:tr w:rsidR="00BE0609" w:rsidTr="00726C99">
        <w:tc>
          <w:tcPr>
            <w:tcW w:w="534" w:type="dxa"/>
          </w:tcPr>
          <w:p w:rsidR="00243193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E060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  <w:p w:rsidR="00BE0609" w:rsidRPr="00BE0609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BE060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BE060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754" w:type="dxa"/>
          </w:tcPr>
          <w:p w:rsidR="00BE0609" w:rsidRPr="00B1539A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1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 мероприятий</w:t>
            </w:r>
          </w:p>
        </w:tc>
        <w:tc>
          <w:tcPr>
            <w:tcW w:w="1333" w:type="dxa"/>
          </w:tcPr>
          <w:p w:rsidR="00BE0609" w:rsidRPr="00B1539A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1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сроки</w:t>
            </w:r>
          </w:p>
        </w:tc>
        <w:tc>
          <w:tcPr>
            <w:tcW w:w="2126" w:type="dxa"/>
          </w:tcPr>
          <w:p w:rsidR="00BE0609" w:rsidRPr="00B1539A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153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ответственный</w:t>
            </w:r>
          </w:p>
        </w:tc>
      </w:tr>
      <w:tr w:rsidR="00BE0609" w:rsidTr="00726C99">
        <w:tc>
          <w:tcPr>
            <w:tcW w:w="534" w:type="dxa"/>
          </w:tcPr>
          <w:p w:rsidR="00BE0609" w:rsidRPr="00243193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5754" w:type="dxa"/>
          </w:tcPr>
          <w:p w:rsidR="00CD2369" w:rsidRDefault="00CD236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«О героях былых времен», посвященная </w:t>
            </w:r>
          </w:p>
          <w:p w:rsidR="009850D9" w:rsidRDefault="00CD236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75-летию победы в Великой Отечественной войне</w:t>
            </w:r>
            <w:r w:rsidR="009850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0609" w:rsidRPr="00CD2369" w:rsidRDefault="009850D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музее)</w:t>
            </w:r>
          </w:p>
        </w:tc>
        <w:tc>
          <w:tcPr>
            <w:tcW w:w="1333" w:type="dxa"/>
          </w:tcPr>
          <w:p w:rsidR="00BE0609" w:rsidRPr="00243193" w:rsidRDefault="00CD236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23.01.2020-23.02.2020</w:t>
            </w:r>
          </w:p>
        </w:tc>
        <w:tc>
          <w:tcPr>
            <w:tcW w:w="2126" w:type="dxa"/>
          </w:tcPr>
          <w:p w:rsidR="00243193" w:rsidRDefault="0024319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Хранитель,</w:t>
            </w:r>
          </w:p>
          <w:p w:rsidR="00BE0609" w:rsidRPr="00243193" w:rsidRDefault="0024319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Спец. по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экспоз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И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 w:rsidR="00B1539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еят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proofErr w:type="gram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ти</w:t>
            </w:r>
            <w:proofErr w:type="spellEnd"/>
          </w:p>
        </w:tc>
      </w:tr>
      <w:tr w:rsidR="00BE0609" w:rsidTr="00726C99">
        <w:tc>
          <w:tcPr>
            <w:tcW w:w="534" w:type="dxa"/>
          </w:tcPr>
          <w:p w:rsidR="00BE0609" w:rsidRPr="00243193" w:rsidRDefault="0024319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5754" w:type="dxa"/>
          </w:tcPr>
          <w:p w:rsidR="00CD2369" w:rsidRDefault="00CD236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E159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 и </w:t>
            </w:r>
          </w:p>
          <w:p w:rsidR="00CD2369" w:rsidRDefault="00CD236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фотоматериалов, посвященных 75-й годовщине </w:t>
            </w:r>
          </w:p>
          <w:p w:rsidR="00CD2369" w:rsidRDefault="00CD236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Великой Отечественной войне </w:t>
            </w:r>
          </w:p>
          <w:p w:rsidR="00BE0609" w:rsidRPr="00243193" w:rsidRDefault="00CD2369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1941-1945 годов</w:t>
            </w:r>
            <w:r w:rsidR="009850D9">
              <w:rPr>
                <w:rFonts w:ascii="Times New Roman" w:hAnsi="Times New Roman" w:cs="Times New Roman"/>
                <w:sz w:val="24"/>
                <w:szCs w:val="24"/>
              </w:rPr>
              <w:t xml:space="preserve"> (в музее)</w:t>
            </w:r>
          </w:p>
        </w:tc>
        <w:tc>
          <w:tcPr>
            <w:tcW w:w="1333" w:type="dxa"/>
          </w:tcPr>
          <w:p w:rsidR="00757545" w:rsidRDefault="00CD236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январь-</w:t>
            </w:r>
          </w:p>
          <w:p w:rsidR="00BE0609" w:rsidRDefault="00CD236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май</w:t>
            </w:r>
          </w:p>
          <w:p w:rsidR="00E1593D" w:rsidRPr="00243193" w:rsidRDefault="00E1593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:rsidR="00BE0609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243193" w:rsidRPr="00243193" w:rsidRDefault="0024319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___//_____</w:t>
            </w:r>
          </w:p>
        </w:tc>
      </w:tr>
      <w:tr w:rsidR="00075C26" w:rsidTr="00726C99">
        <w:tc>
          <w:tcPr>
            <w:tcW w:w="534" w:type="dxa"/>
          </w:tcPr>
          <w:p w:rsidR="00075C26" w:rsidRPr="00243193" w:rsidRDefault="003A59CC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5754" w:type="dxa"/>
          </w:tcPr>
          <w:p w:rsidR="00075C26" w:rsidRPr="00680673" w:rsidRDefault="00075C26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6">
              <w:rPr>
                <w:rFonts w:ascii="Times New Roman" w:hAnsi="Times New Roman" w:cs="Times New Roman"/>
                <w:sz w:val="24"/>
                <w:szCs w:val="24"/>
              </w:rPr>
              <w:t>Выставки к знаменательным и памятным датам</w:t>
            </w:r>
          </w:p>
        </w:tc>
        <w:tc>
          <w:tcPr>
            <w:tcW w:w="1333" w:type="dxa"/>
          </w:tcPr>
          <w:p w:rsidR="00075C26" w:rsidRPr="00CD2369" w:rsidRDefault="00075C26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январь-декабрь</w:t>
            </w:r>
          </w:p>
        </w:tc>
        <w:tc>
          <w:tcPr>
            <w:tcW w:w="2126" w:type="dxa"/>
          </w:tcPr>
          <w:p w:rsidR="00075C26" w:rsidRDefault="00075C26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C7EA9" w:rsidTr="00726C99">
        <w:tc>
          <w:tcPr>
            <w:tcW w:w="534" w:type="dxa"/>
          </w:tcPr>
          <w:p w:rsidR="008C7EA9" w:rsidRPr="00243193" w:rsidRDefault="003A59CC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  <w:r w:rsidR="00A768E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8C7EA9" w:rsidRDefault="008C7EA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фоторабот Ростова Н.Д., картин </w:t>
            </w:r>
          </w:p>
          <w:p w:rsidR="008C7EA9" w:rsidRDefault="008C7EA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Поголаева  С.М</w:t>
            </w:r>
            <w:r w:rsidR="00A768E3">
              <w:rPr>
                <w:rFonts w:ascii="Times New Roman" w:hAnsi="Times New Roman" w:cs="Times New Roman"/>
                <w:sz w:val="24"/>
                <w:szCs w:val="24"/>
              </w:rPr>
              <w:t>., Котова 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.В., Жеребцова М.Ф., </w:t>
            </w:r>
          </w:p>
          <w:p w:rsidR="008C7EA9" w:rsidRPr="00680673" w:rsidRDefault="008C7EA9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Родняк И.В., Аркатов (МСЭ)</w:t>
            </w:r>
            <w:r w:rsidR="00E1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71C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1593D">
              <w:rPr>
                <w:rFonts w:ascii="Times New Roman" w:hAnsi="Times New Roman" w:cs="Times New Roman"/>
                <w:sz w:val="24"/>
                <w:szCs w:val="24"/>
              </w:rPr>
              <w:t>вне музея</w:t>
            </w:r>
            <w:r w:rsidR="00FA71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33" w:type="dxa"/>
          </w:tcPr>
          <w:p w:rsidR="008C7EA9" w:rsidRDefault="00A768E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январь-декабрь</w:t>
            </w:r>
          </w:p>
          <w:p w:rsidR="00FA71C4" w:rsidRPr="00CD2369" w:rsidRDefault="00FA71C4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:rsidR="008C7EA9" w:rsidRDefault="008C7EA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E0609" w:rsidTr="00726C99">
        <w:tc>
          <w:tcPr>
            <w:tcW w:w="534" w:type="dxa"/>
          </w:tcPr>
          <w:p w:rsidR="00BE0609" w:rsidRPr="00243193" w:rsidRDefault="003A59CC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="00243193"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E1593D" w:rsidRDefault="0024319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Цикл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выставок «Их именами названы улицы»:</w:t>
            </w:r>
            <w:r w:rsid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C82485" w:rsidRDefault="00E1593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 «</w:t>
            </w:r>
            <w:r w:rsid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Змеиногорцы – Герои Советского Союза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  <w:p w:rsidR="00F067BB" w:rsidRDefault="00F067BB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BE0609" w:rsidRDefault="00CD2369" w:rsidP="00C26C6C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E1593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2. Волков Н.Т.-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E1593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Герой</w:t>
            </w:r>
            <w:r w:rsidR="00AC3D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Советского Союза</w:t>
            </w:r>
          </w:p>
          <w:p w:rsidR="00C82485" w:rsidRDefault="00E1593D" w:rsidP="00C26C6C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3. </w:t>
            </w:r>
            <w:r w:rsid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Ка</w:t>
            </w:r>
            <w:r w:rsidR="00AC3D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лашников А.П.-</w:t>
            </w:r>
            <w:r w:rsidR="00AC3D14" w:rsidRPr="00AC3D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Герой Советского Союза</w:t>
            </w:r>
          </w:p>
          <w:p w:rsidR="00243193" w:rsidRDefault="00E1593D" w:rsidP="00DB748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4. </w:t>
            </w:r>
            <w:r w:rsidR="00DB74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Митин Г.С</w:t>
            </w:r>
            <w:r w:rsidR="00AC3D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DB748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AC3D14" w:rsidRPr="00AC3D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Герой Советского Союза</w:t>
            </w:r>
          </w:p>
          <w:p w:rsidR="00FA71C4" w:rsidRPr="00243193" w:rsidRDefault="00FA71C4" w:rsidP="00DB748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(в музее)</w:t>
            </w:r>
          </w:p>
        </w:tc>
        <w:tc>
          <w:tcPr>
            <w:tcW w:w="1333" w:type="dxa"/>
          </w:tcPr>
          <w:p w:rsidR="00243193" w:rsidRDefault="008A4D8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</w:t>
            </w:r>
            <w:r w:rsidR="00F067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нварь-декабрь</w:t>
            </w:r>
          </w:p>
          <w:p w:rsidR="00BD5D9D" w:rsidRDefault="00BD5D9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4ш</w:t>
            </w:r>
          </w:p>
          <w:p w:rsidR="00FA71C4" w:rsidRPr="00243193" w:rsidRDefault="00FA71C4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:rsidR="00BE0609" w:rsidRDefault="00BE060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892E1F" w:rsidRDefault="00892E1F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892E1F" w:rsidRPr="00892E1F" w:rsidRDefault="00892E1F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____ // ______</w:t>
            </w:r>
          </w:p>
        </w:tc>
      </w:tr>
      <w:tr w:rsidR="00A768E3" w:rsidTr="00726C99">
        <w:tc>
          <w:tcPr>
            <w:tcW w:w="534" w:type="dxa"/>
          </w:tcPr>
          <w:p w:rsidR="00A768E3" w:rsidRDefault="003A59CC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6</w:t>
            </w:r>
            <w:r w:rsidR="00A768E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768E3" w:rsidRPr="00243193" w:rsidRDefault="00E54F38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Выставка фоторабот А. Л. Кальмуцкого (Администрация города)</w:t>
            </w:r>
            <w:r w:rsidR="00FA71C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FA71C4">
              <w:rPr>
                <w:rFonts w:ascii="Times New Roman" w:hAnsi="Times New Roman" w:cs="Times New Roman"/>
                <w:sz w:val="24"/>
                <w:szCs w:val="24"/>
              </w:rPr>
              <w:t>(вне музея)</w:t>
            </w:r>
          </w:p>
        </w:tc>
        <w:tc>
          <w:tcPr>
            <w:tcW w:w="1333" w:type="dxa"/>
          </w:tcPr>
          <w:p w:rsidR="00A768E3" w:rsidRDefault="00E54F38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январь-декабрь</w:t>
            </w:r>
          </w:p>
          <w:p w:rsidR="00FA71C4" w:rsidRDefault="00FA71C4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</w:tcPr>
          <w:p w:rsidR="00A768E3" w:rsidRDefault="00A768E3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54F38" w:rsidTr="00726C99">
        <w:tc>
          <w:tcPr>
            <w:tcW w:w="534" w:type="dxa"/>
          </w:tcPr>
          <w:p w:rsidR="00E54F38" w:rsidRDefault="003A59CC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  <w:r w:rsidR="00E54F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4F16B9" w:rsidRPr="00680673" w:rsidRDefault="00E54F38" w:rsidP="00CD236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«Сохрани мир вокруг себя» выставка фоторабот  </w:t>
            </w:r>
            <w:r w:rsidR="008A4D8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E1593D">
              <w:rPr>
                <w:rFonts w:ascii="Times New Roman" w:hAnsi="Times New Roman" w:cs="Times New Roman"/>
                <w:sz w:val="24"/>
                <w:szCs w:val="24"/>
              </w:rPr>
              <w:t>удентов  в Центральной библиотеке</w:t>
            </w:r>
          </w:p>
        </w:tc>
        <w:tc>
          <w:tcPr>
            <w:tcW w:w="1333" w:type="dxa"/>
          </w:tcPr>
          <w:p w:rsidR="00E54F38" w:rsidRDefault="00E1593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январь-июнь</w:t>
            </w:r>
          </w:p>
        </w:tc>
        <w:tc>
          <w:tcPr>
            <w:tcW w:w="2126" w:type="dxa"/>
          </w:tcPr>
          <w:p w:rsidR="00E54F38" w:rsidRDefault="00E54F38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4F16B9" w:rsidTr="00726C99">
        <w:tc>
          <w:tcPr>
            <w:tcW w:w="534" w:type="dxa"/>
          </w:tcPr>
          <w:p w:rsidR="004F16B9" w:rsidRDefault="00336B50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5754" w:type="dxa"/>
          </w:tcPr>
          <w:p w:rsidR="004F16B9" w:rsidRPr="004F16B9" w:rsidRDefault="004F16B9" w:rsidP="004F16B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6B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книг алтайских писателей о </w:t>
            </w:r>
          </w:p>
          <w:p w:rsidR="004F16B9" w:rsidRPr="004F16B9" w:rsidRDefault="004F16B9" w:rsidP="004F16B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6B9">
              <w:rPr>
                <w:rFonts w:ascii="Times New Roman" w:hAnsi="Times New Roman" w:cs="Times New Roman"/>
                <w:sz w:val="24"/>
                <w:szCs w:val="24"/>
              </w:rPr>
              <w:t xml:space="preserve">Великой Отечественной Войне </w:t>
            </w:r>
          </w:p>
          <w:p w:rsidR="004F16B9" w:rsidRPr="004F16B9" w:rsidRDefault="004F16B9" w:rsidP="004F16B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6B9">
              <w:rPr>
                <w:rFonts w:ascii="Times New Roman" w:hAnsi="Times New Roman" w:cs="Times New Roman"/>
                <w:sz w:val="24"/>
                <w:szCs w:val="24"/>
              </w:rPr>
              <w:t xml:space="preserve">«В книжной памяти мгновения войны» </w:t>
            </w:r>
          </w:p>
          <w:p w:rsidR="004F16B9" w:rsidRDefault="004F16B9" w:rsidP="004F16B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6B9">
              <w:rPr>
                <w:rFonts w:ascii="Times New Roman" w:hAnsi="Times New Roman" w:cs="Times New Roman"/>
                <w:sz w:val="24"/>
                <w:szCs w:val="24"/>
              </w:rPr>
              <w:t xml:space="preserve">(в музее) </w:t>
            </w:r>
          </w:p>
        </w:tc>
        <w:tc>
          <w:tcPr>
            <w:tcW w:w="1333" w:type="dxa"/>
          </w:tcPr>
          <w:p w:rsidR="004F16B9" w:rsidRDefault="004F16B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апрель</w:t>
            </w:r>
          </w:p>
        </w:tc>
        <w:tc>
          <w:tcPr>
            <w:tcW w:w="2126" w:type="dxa"/>
          </w:tcPr>
          <w:p w:rsidR="004F16B9" w:rsidRDefault="004F16B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F16B9"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  <w:t>Совместно с Центральной библиотекой</w:t>
            </w:r>
          </w:p>
        </w:tc>
      </w:tr>
      <w:tr w:rsidR="00501EED" w:rsidTr="00726C99">
        <w:tc>
          <w:tcPr>
            <w:tcW w:w="534" w:type="dxa"/>
          </w:tcPr>
          <w:p w:rsidR="00501EED" w:rsidRPr="00892E1F" w:rsidRDefault="00336B50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501EED" w:rsidRPr="00680673" w:rsidRDefault="00221952" w:rsidP="00CD236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  <w:r w:rsidR="00501EED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женщин-ветеранов </w:t>
            </w:r>
          </w:p>
          <w:p w:rsidR="00501EED" w:rsidRPr="00680673" w:rsidRDefault="00501EED" w:rsidP="00CD236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«Женщины Великой Отечественной Войны»</w:t>
            </w:r>
          </w:p>
          <w:p w:rsidR="00501EED" w:rsidRPr="00680673" w:rsidRDefault="00501EED" w:rsidP="00CD236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Карташова Надежда Ивановна </w:t>
            </w:r>
          </w:p>
          <w:p w:rsidR="00501EED" w:rsidRPr="00680673" w:rsidRDefault="00501EED" w:rsidP="00CD236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Косенкова Раиса Тимофеевна </w:t>
            </w:r>
          </w:p>
          <w:p w:rsidR="00501EED" w:rsidRDefault="00501EED" w:rsidP="00CD2369">
            <w:pPr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Позднякова Вера Ивановна</w:t>
            </w:r>
          </w:p>
          <w:p w:rsidR="00221952" w:rsidRPr="00892E1F" w:rsidRDefault="00221952" w:rsidP="00CD236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музее)</w:t>
            </w:r>
          </w:p>
        </w:tc>
        <w:tc>
          <w:tcPr>
            <w:tcW w:w="1333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апрель-</w:t>
            </w:r>
          </w:p>
          <w:p w:rsidR="00501EED" w:rsidRPr="00892E1F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май</w:t>
            </w:r>
          </w:p>
        </w:tc>
        <w:tc>
          <w:tcPr>
            <w:tcW w:w="2126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 ____ // ____</w:t>
            </w:r>
          </w:p>
        </w:tc>
      </w:tr>
      <w:tr w:rsidR="00501EED" w:rsidTr="00726C99">
        <w:tc>
          <w:tcPr>
            <w:tcW w:w="534" w:type="dxa"/>
          </w:tcPr>
          <w:p w:rsidR="00501EED" w:rsidRDefault="00336B50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501EED" w:rsidRPr="00680673" w:rsidRDefault="00977646" w:rsidP="0097764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725">
              <w:rPr>
                <w:rFonts w:ascii="Times New Roman" w:hAnsi="Times New Roman" w:cs="Times New Roman"/>
                <w:sz w:val="24"/>
                <w:szCs w:val="24"/>
              </w:rPr>
              <w:t>Участие в краевом Марафоне муниципальных образований «Соседи», выездная выставка  Краснощеково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C3D14">
              <w:rPr>
                <w:rFonts w:ascii="Times New Roman" w:hAnsi="Times New Roman" w:cs="Times New Roman"/>
                <w:sz w:val="24"/>
                <w:szCs w:val="24"/>
              </w:rPr>
              <w:t>Горняк  «Музей без границ»</w:t>
            </w:r>
            <w:r w:rsidR="007C5B05">
              <w:rPr>
                <w:rFonts w:ascii="Times New Roman" w:hAnsi="Times New Roman" w:cs="Times New Roman"/>
                <w:sz w:val="24"/>
                <w:szCs w:val="24"/>
              </w:rPr>
              <w:t xml:space="preserve"> (вне музея)</w:t>
            </w:r>
          </w:p>
        </w:tc>
        <w:tc>
          <w:tcPr>
            <w:tcW w:w="1333" w:type="dxa"/>
          </w:tcPr>
          <w:p w:rsidR="00501EED" w:rsidRDefault="00977646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r w:rsidR="0022195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сентябрь</w:t>
            </w:r>
          </w:p>
        </w:tc>
        <w:tc>
          <w:tcPr>
            <w:tcW w:w="2126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501EED" w:rsidTr="00726C99">
        <w:tc>
          <w:tcPr>
            <w:tcW w:w="534" w:type="dxa"/>
          </w:tcPr>
          <w:p w:rsidR="00501EED" w:rsidRPr="00892E1F" w:rsidRDefault="00336B50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11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501EED" w:rsidRDefault="007C5B05" w:rsidP="00C26C6C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Выставка </w:t>
            </w:r>
            <w:r w:rsidR="00501EED" w:rsidRP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экспонатов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документов</w:t>
            </w:r>
          </w:p>
          <w:p w:rsidR="00501EED" w:rsidRPr="00CD2369" w:rsidRDefault="00E1593D" w:rsidP="00C26C6C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времён Вели</w:t>
            </w:r>
            <w:r w:rsidR="009850D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</w:t>
            </w:r>
            <w:r w:rsidR="009850D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течественной Войны </w:t>
            </w:r>
          </w:p>
          <w:p w:rsidR="00501EED" w:rsidRPr="00892E1F" w:rsidRDefault="00501EED" w:rsidP="00C26C6C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D23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«Выстоял, выжил и победил»</w:t>
            </w:r>
            <w:r w:rsidR="007C5B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(в музее)</w:t>
            </w:r>
          </w:p>
        </w:tc>
        <w:tc>
          <w:tcPr>
            <w:tcW w:w="1333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май-</w:t>
            </w:r>
          </w:p>
          <w:p w:rsidR="00501EED" w:rsidRPr="00892E1F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июнь</w:t>
            </w:r>
          </w:p>
        </w:tc>
        <w:tc>
          <w:tcPr>
            <w:tcW w:w="2126" w:type="dxa"/>
          </w:tcPr>
          <w:p w:rsidR="00501EED" w:rsidRPr="00892E1F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______ // _____</w:t>
            </w:r>
          </w:p>
        </w:tc>
      </w:tr>
      <w:tr w:rsidR="00861CC9" w:rsidTr="00726C99">
        <w:tc>
          <w:tcPr>
            <w:tcW w:w="534" w:type="dxa"/>
          </w:tcPr>
          <w:p w:rsidR="00861CC9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  <w:r w:rsidR="003A59C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861CC9" w:rsidRDefault="00861CC9" w:rsidP="00861CC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61CC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Выставка Дней Победы разных лет, </w:t>
            </w:r>
          </w:p>
          <w:p w:rsidR="00861CC9" w:rsidRPr="00CD2369" w:rsidRDefault="00861CC9" w:rsidP="00874604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61CC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фотографи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 ветеранов и тружеников  тыла (в музее)</w:t>
            </w:r>
          </w:p>
        </w:tc>
        <w:tc>
          <w:tcPr>
            <w:tcW w:w="1333" w:type="dxa"/>
          </w:tcPr>
          <w:p w:rsidR="00861CC9" w:rsidRDefault="00861CC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май</w:t>
            </w:r>
          </w:p>
        </w:tc>
        <w:tc>
          <w:tcPr>
            <w:tcW w:w="2126" w:type="dxa"/>
          </w:tcPr>
          <w:p w:rsidR="00861CC9" w:rsidRDefault="00861CC9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501EED" w:rsidTr="00726C99">
        <w:tc>
          <w:tcPr>
            <w:tcW w:w="534" w:type="dxa"/>
          </w:tcPr>
          <w:p w:rsidR="00501EED" w:rsidRPr="00892E1F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13</w:t>
            </w:r>
            <w:r w:rsidR="00501EE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501EED" w:rsidRDefault="00501EED" w:rsidP="00276BA6">
            <w:pPr>
              <w:spacing w:line="276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3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Выставка «Жизнь и времена </w:t>
            </w:r>
          </w:p>
          <w:p w:rsidR="00501EED" w:rsidRPr="004B53AF" w:rsidRDefault="00501EED" w:rsidP="00276BA6">
            <w:pPr>
              <w:spacing w:line="276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3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алтайского летописца»</w:t>
            </w:r>
          </w:p>
          <w:p w:rsidR="00501EED" w:rsidRDefault="00501EED" w:rsidP="00276BA6">
            <w:pPr>
              <w:spacing w:line="276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3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 75-летию писателя Александра </w:t>
            </w:r>
          </w:p>
          <w:p w:rsidR="00501EED" w:rsidRDefault="00501EED" w:rsidP="00276BA6">
            <w:pPr>
              <w:spacing w:line="276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B53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Михайловича Родионова  </w:t>
            </w:r>
            <w:r w:rsidR="007C5B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(в музее)</w:t>
            </w:r>
          </w:p>
        </w:tc>
        <w:tc>
          <w:tcPr>
            <w:tcW w:w="1333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май-</w:t>
            </w:r>
          </w:p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июнь</w:t>
            </w:r>
          </w:p>
        </w:tc>
        <w:tc>
          <w:tcPr>
            <w:tcW w:w="2126" w:type="dxa"/>
          </w:tcPr>
          <w:p w:rsidR="00501EED" w:rsidRDefault="00501EED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----------- // --------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14</w:t>
            </w:r>
            <w:r w:rsidR="00654FE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C624E7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детей,  выставка «Мир начинается с детства»</w:t>
            </w:r>
          </w:p>
        </w:tc>
        <w:tc>
          <w:tcPr>
            <w:tcW w:w="1333" w:type="dxa"/>
          </w:tcPr>
          <w:p w:rsidR="00A014E5" w:rsidRDefault="00A014E5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15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«Музей в чемодане» </w:t>
            </w:r>
          </w:p>
          <w:p w:rsidR="00A014E5" w:rsidRPr="003A59CC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(познавательная программа для детей) (в музее)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16</w:t>
            </w:r>
            <w:r w:rsidR="00654FE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Pr="003A59CC" w:rsidRDefault="00A014E5" w:rsidP="00336B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9CC">
              <w:rPr>
                <w:rFonts w:ascii="Times New Roman" w:hAnsi="Times New Roman" w:cs="Times New Roman"/>
                <w:sz w:val="24"/>
                <w:szCs w:val="24"/>
              </w:rPr>
              <w:t>Свеча памяти выставка (в музее)</w:t>
            </w:r>
          </w:p>
        </w:tc>
        <w:tc>
          <w:tcPr>
            <w:tcW w:w="1333" w:type="dxa"/>
          </w:tcPr>
          <w:p w:rsidR="00A014E5" w:rsidRPr="00680673" w:rsidRDefault="00A014E5" w:rsidP="00336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17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Pr="00A20270" w:rsidRDefault="00A014E5" w:rsidP="00A20270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270">
              <w:rPr>
                <w:rFonts w:ascii="Times New Roman" w:hAnsi="Times New Roman" w:cs="Times New Roman"/>
                <w:sz w:val="24"/>
                <w:szCs w:val="24"/>
              </w:rPr>
              <w:t xml:space="preserve">День молодёжи (парк) </w:t>
            </w:r>
          </w:p>
          <w:p w:rsidR="00A014E5" w:rsidRDefault="00A014E5" w:rsidP="00A20270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270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333" w:type="dxa"/>
          </w:tcPr>
          <w:p w:rsidR="00A014E5" w:rsidRPr="00FD317F" w:rsidRDefault="00A014E5" w:rsidP="00BE0609">
            <w:pPr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Pr="00892E1F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18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Выставка экспонатов «Память сильнее времени»</w:t>
            </w:r>
          </w:p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(День района 95 лет) (вне музея)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 xml:space="preserve">19- 20 </w:t>
            </w:r>
          </w:p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 // _______</w:t>
            </w:r>
          </w:p>
        </w:tc>
      </w:tr>
      <w:tr w:rsidR="00A014E5" w:rsidTr="00726C99">
        <w:tc>
          <w:tcPr>
            <w:tcW w:w="534" w:type="dxa"/>
          </w:tcPr>
          <w:p w:rsidR="00A014E5" w:rsidRPr="00892E1F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19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Фотовыставка «Будни и праздники наших селян»</w:t>
            </w:r>
          </w:p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(День района 95 лет) (вне музея)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19- 20</w:t>
            </w:r>
          </w:p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-------- // -------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Pr="006B3B73" w:rsidRDefault="00A014E5" w:rsidP="006B3B7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Выставка экспонатов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«Город славный. Город древний» (День города) (вне музея)</w:t>
            </w:r>
          </w:p>
        </w:tc>
        <w:tc>
          <w:tcPr>
            <w:tcW w:w="1333" w:type="dxa"/>
          </w:tcPr>
          <w:p w:rsidR="00A014E5" w:rsidRPr="003F4694" w:rsidRDefault="00A014E5" w:rsidP="00BE0609">
            <w:pPr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 августа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 // ______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21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 xml:space="preserve">«Сквозь дымку </w:t>
            </w:r>
          </w:p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прошлого»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(День города) (вне музея)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F469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 августа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 // ______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22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фоторабот А.Н Куприянова «Красная книга </w:t>
            </w:r>
          </w:p>
          <w:p w:rsidR="00A014E5" w:rsidRPr="00FD317F" w:rsidRDefault="00A014E5" w:rsidP="00726C99">
            <w:pPr>
              <w:spacing w:line="360" w:lineRule="auto"/>
              <w:ind w:right="-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Алтайского края» в </w:t>
            </w:r>
            <w:r w:rsidRPr="00DE24A5">
              <w:rPr>
                <w:rFonts w:ascii="Times New Roman" w:hAnsi="Times New Roman" w:cs="Times New Roman"/>
                <w:sz w:val="24"/>
                <w:szCs w:val="24"/>
              </w:rPr>
              <w:t>Центральной библиотеке</w:t>
            </w:r>
          </w:p>
        </w:tc>
        <w:tc>
          <w:tcPr>
            <w:tcW w:w="1333" w:type="dxa"/>
          </w:tcPr>
          <w:p w:rsidR="00A014E5" w:rsidRPr="003F4694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август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23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Выставка - загадка о предметах быта (в музее)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сентябрь 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24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Выставка фоторабот М. Буралея </w:t>
            </w:r>
          </w:p>
          <w:p w:rsidR="00A014E5" w:rsidRPr="00DE24A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E24A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«Зачарованный Алтай» ЦДТ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сентябрь-октябрь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25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Мини - выставка «Осенний патефон»  (в музее)</w:t>
            </w:r>
          </w:p>
        </w:tc>
        <w:tc>
          <w:tcPr>
            <w:tcW w:w="1333" w:type="dxa"/>
          </w:tcPr>
          <w:p w:rsidR="00A014E5" w:rsidRDefault="00A014E5" w:rsidP="004B53AF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октябрь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 // ______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26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Выставка прялок - «Пряслица» (в музее)</w:t>
            </w:r>
          </w:p>
        </w:tc>
        <w:tc>
          <w:tcPr>
            <w:tcW w:w="1333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ноябрь 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 // ______</w:t>
            </w:r>
          </w:p>
        </w:tc>
      </w:tr>
      <w:tr w:rsidR="00A014E5" w:rsidTr="00726C99">
        <w:tc>
          <w:tcPr>
            <w:tcW w:w="534" w:type="dxa"/>
          </w:tcPr>
          <w:p w:rsidR="00A014E5" w:rsidRDefault="00C624E7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27</w:t>
            </w:r>
            <w:r w:rsidR="00A014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5754" w:type="dxa"/>
          </w:tcPr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Выставка новогодних ёлочных игрушек </w:t>
            </w:r>
          </w:p>
          <w:p w:rsidR="00A014E5" w:rsidRDefault="00A014E5" w:rsidP="00726C99">
            <w:pPr>
              <w:spacing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«Хрупкая история» (в музее)</w:t>
            </w:r>
          </w:p>
        </w:tc>
        <w:tc>
          <w:tcPr>
            <w:tcW w:w="1333" w:type="dxa"/>
          </w:tcPr>
          <w:p w:rsidR="00A014E5" w:rsidRDefault="00A014E5" w:rsidP="004B53AF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декабрь</w:t>
            </w:r>
          </w:p>
        </w:tc>
        <w:tc>
          <w:tcPr>
            <w:tcW w:w="2126" w:type="dxa"/>
          </w:tcPr>
          <w:p w:rsidR="00A014E5" w:rsidRDefault="00A014E5" w:rsidP="00BE0609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 // ______</w:t>
            </w:r>
          </w:p>
        </w:tc>
      </w:tr>
    </w:tbl>
    <w:p w:rsidR="00BE0609" w:rsidRPr="009211F5" w:rsidRDefault="00BE0609" w:rsidP="00BE0609">
      <w:pPr>
        <w:spacing w:after="0" w:line="240" w:lineRule="auto"/>
        <w:ind w:right="-185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BE0609" w:rsidRDefault="00336B50" w:rsidP="00ED4E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211F5" w:rsidRPr="009211F5">
        <w:rPr>
          <w:rFonts w:ascii="Times New Roman" w:hAnsi="Times New Roman" w:cs="Times New Roman"/>
          <w:b/>
          <w:sz w:val="28"/>
          <w:szCs w:val="28"/>
        </w:rPr>
        <w:t xml:space="preserve">Подготовка и создание выставок из  привлеченного фонда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1"/>
        <w:gridCol w:w="5191"/>
        <w:gridCol w:w="1386"/>
        <w:gridCol w:w="2133"/>
      </w:tblGrid>
      <w:tr w:rsidR="005D07DC" w:rsidRPr="005D07DC" w:rsidTr="005D07DC">
        <w:trPr>
          <w:trHeight w:val="627"/>
        </w:trPr>
        <w:tc>
          <w:tcPr>
            <w:tcW w:w="861" w:type="dxa"/>
          </w:tcPr>
          <w:p w:rsidR="005D07DC" w:rsidRPr="005D07DC" w:rsidRDefault="005D07DC" w:rsidP="005D07DC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 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91" w:type="dxa"/>
          </w:tcPr>
          <w:p w:rsidR="005D07DC" w:rsidRPr="005D07DC" w:rsidRDefault="005D07DC" w:rsidP="005D07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7D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86" w:type="dxa"/>
          </w:tcPr>
          <w:p w:rsidR="005D07DC" w:rsidRPr="005D07DC" w:rsidRDefault="005D07DC" w:rsidP="005D07DC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7D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33" w:type="dxa"/>
          </w:tcPr>
          <w:p w:rsidR="005D07DC" w:rsidRPr="005D07DC" w:rsidRDefault="005D07DC" w:rsidP="005D07DC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7D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624E7" w:rsidRPr="005D07DC" w:rsidTr="005D07DC">
        <w:trPr>
          <w:trHeight w:val="527"/>
        </w:trPr>
        <w:tc>
          <w:tcPr>
            <w:tcW w:w="861" w:type="dxa"/>
          </w:tcPr>
          <w:p w:rsidR="00C624E7" w:rsidRPr="005D07DC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91" w:type="dxa"/>
          </w:tcPr>
          <w:p w:rsidR="00C624E7" w:rsidRDefault="00C624E7" w:rsidP="00C624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Тигирекского заповедника «Макромир»  </w:t>
            </w:r>
          </w:p>
        </w:tc>
        <w:tc>
          <w:tcPr>
            <w:tcW w:w="1386" w:type="dxa"/>
          </w:tcPr>
          <w:p w:rsidR="00C624E7" w:rsidRDefault="00336B50" w:rsidP="00336B5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</w:t>
            </w:r>
            <w:r w:rsidR="00C62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3" w:type="dxa"/>
          </w:tcPr>
          <w:p w:rsidR="00C624E7" w:rsidRPr="005D07DC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24E7" w:rsidRPr="005D07DC" w:rsidTr="005D07DC">
        <w:trPr>
          <w:trHeight w:val="527"/>
        </w:trPr>
        <w:tc>
          <w:tcPr>
            <w:tcW w:w="861" w:type="dxa"/>
          </w:tcPr>
          <w:p w:rsidR="00C624E7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91" w:type="dxa"/>
          </w:tcPr>
          <w:p w:rsidR="00C624E7" w:rsidRDefault="00C624E7" w:rsidP="005D07D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Тигирекского заповедника «Природа Салаира»</w:t>
            </w:r>
          </w:p>
        </w:tc>
        <w:tc>
          <w:tcPr>
            <w:tcW w:w="1386" w:type="dxa"/>
          </w:tcPr>
          <w:p w:rsidR="00C624E7" w:rsidRDefault="00336B50" w:rsidP="00336B5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2133" w:type="dxa"/>
          </w:tcPr>
          <w:p w:rsidR="00C624E7" w:rsidRPr="005D07DC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24E7" w:rsidRPr="005D07DC" w:rsidTr="005D07DC">
        <w:trPr>
          <w:trHeight w:val="527"/>
        </w:trPr>
        <w:tc>
          <w:tcPr>
            <w:tcW w:w="861" w:type="dxa"/>
          </w:tcPr>
          <w:p w:rsidR="00C624E7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91" w:type="dxa"/>
          </w:tcPr>
          <w:p w:rsidR="00C624E7" w:rsidRDefault="00C624E7" w:rsidP="005D07D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Тигирекского заповедника «Живая Природа Алтая»</w:t>
            </w:r>
          </w:p>
        </w:tc>
        <w:tc>
          <w:tcPr>
            <w:tcW w:w="1386" w:type="dxa"/>
          </w:tcPr>
          <w:p w:rsidR="00C624E7" w:rsidRDefault="00336B50" w:rsidP="00336B5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3кв.</w:t>
            </w:r>
          </w:p>
        </w:tc>
        <w:tc>
          <w:tcPr>
            <w:tcW w:w="2133" w:type="dxa"/>
          </w:tcPr>
          <w:p w:rsidR="00C624E7" w:rsidRPr="005D07DC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24E7" w:rsidRPr="005D07DC" w:rsidTr="005D07DC">
        <w:trPr>
          <w:trHeight w:val="527"/>
        </w:trPr>
        <w:tc>
          <w:tcPr>
            <w:tcW w:w="861" w:type="dxa"/>
          </w:tcPr>
          <w:p w:rsidR="00C624E7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91" w:type="dxa"/>
          </w:tcPr>
          <w:p w:rsidR="00C624E7" w:rsidRDefault="00C624E7" w:rsidP="005D07D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Тигирекского заповедника «Птицы Алтая»</w:t>
            </w:r>
          </w:p>
        </w:tc>
        <w:tc>
          <w:tcPr>
            <w:tcW w:w="1386" w:type="dxa"/>
          </w:tcPr>
          <w:p w:rsidR="00C624E7" w:rsidRDefault="00336B50" w:rsidP="00336B5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4кв.</w:t>
            </w:r>
          </w:p>
        </w:tc>
        <w:tc>
          <w:tcPr>
            <w:tcW w:w="2133" w:type="dxa"/>
          </w:tcPr>
          <w:p w:rsidR="00C624E7" w:rsidRPr="005D07DC" w:rsidRDefault="00C624E7" w:rsidP="005D07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211F5" w:rsidRPr="00ED4E52" w:rsidRDefault="009211F5" w:rsidP="00ED4E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E52" w:rsidRDefault="00336B50" w:rsidP="00BE0609">
      <w:pPr>
        <w:pStyle w:val="a3"/>
        <w:numPr>
          <w:ilvl w:val="0"/>
          <w:numId w:val="1"/>
        </w:numPr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Культурно-образовательная работа</w:t>
      </w:r>
    </w:p>
    <w:p w:rsidR="00336B50" w:rsidRDefault="00336B50" w:rsidP="00336B50">
      <w:pPr>
        <w:pStyle w:val="a3"/>
        <w:spacing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B50" w:rsidRDefault="00336B50" w:rsidP="00336B50">
      <w:pPr>
        <w:pStyle w:val="a3"/>
        <w:spacing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Культурно-массовые мероприятия</w:t>
      </w:r>
    </w:p>
    <w:p w:rsidR="00BE0609" w:rsidRDefault="00BE0609" w:rsidP="00BE0609">
      <w:pPr>
        <w:pStyle w:val="a3"/>
        <w:spacing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417"/>
        <w:gridCol w:w="2092"/>
      </w:tblGrid>
      <w:tr w:rsidR="00BE0609" w:rsidTr="00BE0609">
        <w:tc>
          <w:tcPr>
            <w:tcW w:w="675" w:type="dxa"/>
          </w:tcPr>
          <w:p w:rsidR="00BE0609" w:rsidRDefault="00B1539A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1539A" w:rsidRPr="00B1539A" w:rsidRDefault="00B1539A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87" w:type="dxa"/>
          </w:tcPr>
          <w:p w:rsidR="00BE0609" w:rsidRPr="00B1539A" w:rsidRDefault="00B1539A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</w:tcPr>
          <w:p w:rsidR="00BE0609" w:rsidRPr="00B1539A" w:rsidRDefault="00B1539A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092" w:type="dxa"/>
          </w:tcPr>
          <w:p w:rsidR="00BE0609" w:rsidRPr="00B1539A" w:rsidRDefault="00B1539A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C0725" w:rsidTr="00BE0609">
        <w:tc>
          <w:tcPr>
            <w:tcW w:w="675" w:type="dxa"/>
          </w:tcPr>
          <w:p w:rsidR="009C0725" w:rsidRPr="00321AEF" w:rsidRDefault="00321AEF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9C0725" w:rsidRPr="009C0725" w:rsidRDefault="009C0725" w:rsidP="00336B5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725">
              <w:rPr>
                <w:rFonts w:ascii="Times New Roman" w:hAnsi="Times New Roman" w:cs="Times New Roman"/>
                <w:sz w:val="24"/>
                <w:szCs w:val="24"/>
              </w:rPr>
              <w:t>Участие в краевом Марафоне муниципальных образований «Соседи», выездная выставка</w:t>
            </w:r>
            <w:r w:rsidR="00336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6B50" w:rsidRPr="00336B50">
              <w:rPr>
                <w:rFonts w:ascii="Times New Roman" w:hAnsi="Times New Roman" w:cs="Times New Roman"/>
                <w:sz w:val="24"/>
                <w:szCs w:val="24"/>
              </w:rPr>
              <w:t>«Музей без границ»</w:t>
            </w:r>
            <w:r w:rsidRPr="009C072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9C0725">
              <w:rPr>
                <w:rFonts w:ascii="Times New Roman" w:hAnsi="Times New Roman" w:cs="Times New Roman"/>
                <w:sz w:val="24"/>
                <w:szCs w:val="24"/>
              </w:rPr>
              <w:t>Краснощеково</w:t>
            </w:r>
            <w:r w:rsidR="002600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AC3D14" w:rsidRPr="00AC3D14">
              <w:rPr>
                <w:rFonts w:ascii="Times New Roman" w:hAnsi="Times New Roman" w:cs="Times New Roman"/>
                <w:sz w:val="24"/>
                <w:szCs w:val="24"/>
              </w:rPr>
              <w:t xml:space="preserve">Горняк  </w:t>
            </w:r>
          </w:p>
        </w:tc>
        <w:tc>
          <w:tcPr>
            <w:tcW w:w="1417" w:type="dxa"/>
          </w:tcPr>
          <w:p w:rsidR="009C0725" w:rsidRDefault="002600BC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17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21AEF" w:rsidRPr="00FD317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сентябрь</w:t>
            </w:r>
          </w:p>
        </w:tc>
        <w:tc>
          <w:tcPr>
            <w:tcW w:w="2092" w:type="dxa"/>
          </w:tcPr>
          <w:p w:rsidR="009C0725" w:rsidRDefault="009C0725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3D14" w:rsidTr="00BE0609">
        <w:tc>
          <w:tcPr>
            <w:tcW w:w="675" w:type="dxa"/>
          </w:tcPr>
          <w:p w:rsidR="00AC3D14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7" w:type="dxa"/>
          </w:tcPr>
          <w:p w:rsidR="00BF7D79" w:rsidRPr="00BF7D79" w:rsidRDefault="00BF7D79" w:rsidP="00874604">
            <w:pPr>
              <w:pStyle w:val="a3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79">
              <w:rPr>
                <w:rFonts w:ascii="Times New Roman" w:hAnsi="Times New Roman" w:cs="Times New Roman"/>
                <w:sz w:val="24"/>
                <w:szCs w:val="24"/>
              </w:rPr>
              <w:t>Мероприятие Встреча ветера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нов Великой О</w:t>
            </w:r>
            <w:r w:rsidR="00861CC9">
              <w:rPr>
                <w:rFonts w:ascii="Times New Roman" w:hAnsi="Times New Roman" w:cs="Times New Roman"/>
                <w:sz w:val="24"/>
                <w:szCs w:val="24"/>
              </w:rPr>
              <w:t>течественной войны</w:t>
            </w:r>
            <w:r w:rsidRPr="00BF7D79">
              <w:rPr>
                <w:rFonts w:ascii="Times New Roman" w:hAnsi="Times New Roman" w:cs="Times New Roman"/>
                <w:sz w:val="24"/>
                <w:szCs w:val="24"/>
              </w:rPr>
              <w:t>, детей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 войны, посвященное </w:t>
            </w:r>
            <w:r w:rsidRPr="00BF7D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D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75-й годовщины Победы в Великой Отечественной войне 1941-1945г.</w:t>
            </w:r>
          </w:p>
          <w:p w:rsidR="00AC3D14" w:rsidRPr="009C0725" w:rsidRDefault="00BF7D79" w:rsidP="009211F5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7D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A7632">
              <w:rPr>
                <w:rFonts w:ascii="Times New Roman" w:hAnsi="Times New Roman" w:cs="Times New Roman"/>
                <w:sz w:val="24"/>
                <w:szCs w:val="24"/>
              </w:rPr>
              <w:t>идео-воспоминан</w:t>
            </w:r>
            <w:bookmarkStart w:id="0" w:name="_GoBack"/>
            <w:bookmarkEnd w:id="0"/>
            <w:r w:rsidR="007A7632">
              <w:rPr>
                <w:rFonts w:ascii="Times New Roman" w:hAnsi="Times New Roman" w:cs="Times New Roman"/>
                <w:sz w:val="24"/>
                <w:szCs w:val="24"/>
              </w:rPr>
              <w:t>ия ветеранов </w:t>
            </w:r>
            <w:r w:rsidR="00861CC9">
              <w:rPr>
                <w:rFonts w:ascii="Times New Roman" w:hAnsi="Times New Roman" w:cs="Times New Roman"/>
                <w:sz w:val="24"/>
                <w:szCs w:val="24"/>
              </w:rPr>
              <w:t>Великой Отечеств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енной в</w:t>
            </w:r>
            <w:r w:rsidR="00861CC9">
              <w:rPr>
                <w:rFonts w:ascii="Times New Roman" w:hAnsi="Times New Roman" w:cs="Times New Roman"/>
                <w:sz w:val="24"/>
                <w:szCs w:val="24"/>
              </w:rPr>
              <w:t>ойны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D79">
              <w:rPr>
                <w:rFonts w:ascii="Times New Roman" w:hAnsi="Times New Roman" w:cs="Times New Roman"/>
                <w:sz w:val="24"/>
                <w:szCs w:val="24"/>
              </w:rPr>
              <w:t>г. Змеиногорска</w:t>
            </w:r>
          </w:p>
        </w:tc>
        <w:tc>
          <w:tcPr>
            <w:tcW w:w="1417" w:type="dxa"/>
          </w:tcPr>
          <w:p w:rsidR="00AC3D14" w:rsidRPr="00FD317F" w:rsidRDefault="00AC3D14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092" w:type="dxa"/>
          </w:tcPr>
          <w:p w:rsidR="00AC3D14" w:rsidRDefault="00AC3D14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406" w:rsidTr="00BE0609">
        <w:tc>
          <w:tcPr>
            <w:tcW w:w="675" w:type="dxa"/>
          </w:tcPr>
          <w:p w:rsidR="00871406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87" w:type="dxa"/>
          </w:tcPr>
          <w:p w:rsidR="00871406" w:rsidRPr="009C0725" w:rsidRDefault="00871406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406">
              <w:rPr>
                <w:rFonts w:ascii="Times New Roman" w:hAnsi="Times New Roman" w:cs="Times New Roman"/>
                <w:sz w:val="24"/>
                <w:szCs w:val="24"/>
              </w:rPr>
              <w:t>День молодёжи</w:t>
            </w:r>
          </w:p>
        </w:tc>
        <w:tc>
          <w:tcPr>
            <w:tcW w:w="1417" w:type="dxa"/>
          </w:tcPr>
          <w:p w:rsidR="00871406" w:rsidRPr="00FD317F" w:rsidRDefault="00871406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</w:tc>
        <w:tc>
          <w:tcPr>
            <w:tcW w:w="2092" w:type="dxa"/>
          </w:tcPr>
          <w:p w:rsidR="00871406" w:rsidRDefault="00871406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470E" w:rsidTr="00BE0609">
        <w:tc>
          <w:tcPr>
            <w:tcW w:w="675" w:type="dxa"/>
          </w:tcPr>
          <w:p w:rsidR="005E470E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21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5E470E" w:rsidRPr="00FD317F" w:rsidRDefault="00321AEF" w:rsidP="00726C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E470E">
              <w:rPr>
                <w:rFonts w:ascii="Times New Roman" w:hAnsi="Times New Roman" w:cs="Times New Roman"/>
                <w:sz w:val="24"/>
                <w:szCs w:val="24"/>
              </w:rPr>
              <w:t>естиваль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национальных культур «Мы вместе»</w:t>
            </w:r>
          </w:p>
        </w:tc>
        <w:tc>
          <w:tcPr>
            <w:tcW w:w="1417" w:type="dxa"/>
          </w:tcPr>
          <w:p w:rsidR="005E470E" w:rsidRDefault="005E470E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июля</w:t>
            </w:r>
          </w:p>
        </w:tc>
        <w:tc>
          <w:tcPr>
            <w:tcW w:w="2092" w:type="dxa"/>
          </w:tcPr>
          <w:p w:rsidR="005E470E" w:rsidRDefault="00000D21" w:rsidP="005C64EB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00D2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Совместно с комитетом культуры</w:t>
            </w:r>
          </w:p>
        </w:tc>
      </w:tr>
      <w:tr w:rsidR="00DE128C" w:rsidTr="00BE0609">
        <w:tc>
          <w:tcPr>
            <w:tcW w:w="675" w:type="dxa"/>
          </w:tcPr>
          <w:p w:rsidR="00DE128C" w:rsidRPr="00ED4E52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21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DE128C" w:rsidRPr="004B53AF" w:rsidRDefault="00000D21" w:rsidP="00726C9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к</w:t>
            </w:r>
            <w:r w:rsidR="00DE128C" w:rsidRPr="00FD317F">
              <w:rPr>
                <w:rFonts w:ascii="Times New Roman" w:hAnsi="Times New Roman" w:cs="Times New Roman"/>
                <w:sz w:val="24"/>
                <w:szCs w:val="24"/>
              </w:rPr>
              <w:t xml:space="preserve"> 95-летию Змеиногорского района </w:t>
            </w:r>
          </w:p>
        </w:tc>
        <w:tc>
          <w:tcPr>
            <w:tcW w:w="1417" w:type="dxa"/>
          </w:tcPr>
          <w:p w:rsidR="00DE128C" w:rsidRDefault="005E470E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92" w:type="dxa"/>
          </w:tcPr>
          <w:p w:rsidR="00DE128C" w:rsidRDefault="00000D21" w:rsidP="005C64EB">
            <w:pPr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00D2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Совместно с комитетом культуры</w:t>
            </w:r>
          </w:p>
        </w:tc>
      </w:tr>
      <w:tr w:rsidR="00BE0609" w:rsidTr="00726C99">
        <w:trPr>
          <w:trHeight w:val="613"/>
        </w:trPr>
        <w:tc>
          <w:tcPr>
            <w:tcW w:w="675" w:type="dxa"/>
          </w:tcPr>
          <w:p w:rsidR="00BE0609" w:rsidRPr="00ED4E52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D4E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BE0609" w:rsidRPr="00DE128C" w:rsidRDefault="00000D21" w:rsidP="00726C99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</w:t>
            </w:r>
            <w:r w:rsidR="004B53AF" w:rsidRPr="004B53AF">
              <w:rPr>
                <w:rFonts w:ascii="Times New Roman" w:hAnsi="Times New Roman" w:cs="Times New Roman"/>
                <w:sz w:val="24"/>
                <w:szCs w:val="24"/>
              </w:rPr>
              <w:t xml:space="preserve"> города</w:t>
            </w:r>
          </w:p>
        </w:tc>
        <w:tc>
          <w:tcPr>
            <w:tcW w:w="1417" w:type="dxa"/>
          </w:tcPr>
          <w:p w:rsidR="00BE0609" w:rsidRPr="00ED4E52" w:rsidRDefault="004B53AF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3A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92" w:type="dxa"/>
          </w:tcPr>
          <w:p w:rsidR="00BE0609" w:rsidRPr="00ED4E52" w:rsidRDefault="00726C99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 </w:t>
            </w:r>
            <w:r w:rsidR="005C64EB">
              <w:rPr>
                <w:rFonts w:ascii="Times New Roman" w:hAnsi="Times New Roman" w:cs="Times New Roman"/>
                <w:sz w:val="24"/>
                <w:szCs w:val="24"/>
              </w:rPr>
              <w:t>с комитетом культуры</w:t>
            </w:r>
          </w:p>
        </w:tc>
      </w:tr>
      <w:tr w:rsidR="001671B1" w:rsidTr="00726C99">
        <w:trPr>
          <w:trHeight w:val="613"/>
        </w:trPr>
        <w:tc>
          <w:tcPr>
            <w:tcW w:w="675" w:type="dxa"/>
          </w:tcPr>
          <w:p w:rsidR="001671B1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865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1671B1" w:rsidRPr="004B53AF" w:rsidRDefault="00886592" w:rsidP="00726C9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240 лет (1780) со времени создания К.Д. Фроловым на р. Змеевке комплекса гидротехнических и горнозаводских сооружений  </w:t>
            </w:r>
          </w:p>
        </w:tc>
        <w:tc>
          <w:tcPr>
            <w:tcW w:w="1417" w:type="dxa"/>
          </w:tcPr>
          <w:p w:rsidR="001671B1" w:rsidRPr="004B53AF" w:rsidRDefault="00886592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092" w:type="dxa"/>
          </w:tcPr>
          <w:p w:rsidR="001671B1" w:rsidRDefault="001671B1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2696" w:rsidTr="00BE0609">
        <w:tc>
          <w:tcPr>
            <w:tcW w:w="675" w:type="dxa"/>
          </w:tcPr>
          <w:p w:rsidR="00A22696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4C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9211F5" w:rsidRDefault="00A22696" w:rsidP="00726C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696">
              <w:rPr>
                <w:rFonts w:ascii="Times New Roman" w:hAnsi="Times New Roman" w:cs="Times New Roman"/>
                <w:sz w:val="24"/>
                <w:szCs w:val="24"/>
              </w:rPr>
              <w:t>День пожилых людей</w:t>
            </w:r>
          </w:p>
          <w:p w:rsidR="00A22696" w:rsidRPr="00FD317F" w:rsidRDefault="009211F5" w:rsidP="00075C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Вечер-встреча </w:t>
            </w:r>
            <w:r w:rsidR="002E4C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5CA3" w:rsidRPr="001C667F">
              <w:rPr>
                <w:rFonts w:ascii="Times New Roman" w:hAnsi="Times New Roman" w:cs="Times New Roman"/>
              </w:rPr>
              <w:t>«Славим возраст золотой!»</w:t>
            </w:r>
          </w:p>
        </w:tc>
        <w:tc>
          <w:tcPr>
            <w:tcW w:w="1417" w:type="dxa"/>
          </w:tcPr>
          <w:p w:rsidR="00A22696" w:rsidRDefault="002E4C68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92" w:type="dxa"/>
          </w:tcPr>
          <w:p w:rsidR="00A22696" w:rsidRDefault="00A22696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0609" w:rsidTr="00BE0609">
        <w:tc>
          <w:tcPr>
            <w:tcW w:w="675" w:type="dxa"/>
          </w:tcPr>
          <w:p w:rsidR="00BE0609" w:rsidRPr="00ED4E52" w:rsidRDefault="00C728F7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D4E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BE0609" w:rsidRPr="00ED4E52" w:rsidRDefault="00757545" w:rsidP="00726C9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7545">
              <w:rPr>
                <w:rFonts w:ascii="Times New Roman" w:hAnsi="Times New Roman" w:cs="Times New Roman"/>
                <w:sz w:val="24"/>
                <w:szCs w:val="24"/>
              </w:rPr>
              <w:t>Алтайская зимовка</w:t>
            </w:r>
          </w:p>
        </w:tc>
        <w:tc>
          <w:tcPr>
            <w:tcW w:w="1417" w:type="dxa"/>
          </w:tcPr>
          <w:p w:rsidR="00BE0609" w:rsidRPr="00ED4E52" w:rsidRDefault="00757545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092" w:type="dxa"/>
          </w:tcPr>
          <w:p w:rsidR="00BE0609" w:rsidRPr="00ED4E52" w:rsidRDefault="00ED4E52" w:rsidP="00BE060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_____//______</w:t>
            </w:r>
          </w:p>
        </w:tc>
      </w:tr>
    </w:tbl>
    <w:p w:rsidR="00336B50" w:rsidRDefault="00336B50" w:rsidP="00336B50">
      <w:pPr>
        <w:spacing w:line="240" w:lineRule="auto"/>
        <w:ind w:left="11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E52" w:rsidRPr="00336B50" w:rsidRDefault="00336B50" w:rsidP="00336B50">
      <w:pPr>
        <w:spacing w:line="240" w:lineRule="auto"/>
        <w:ind w:left="11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E52" w:rsidRPr="00336B50">
        <w:rPr>
          <w:rFonts w:ascii="Times New Roman" w:hAnsi="Times New Roman" w:cs="Times New Roman"/>
          <w:b/>
          <w:sz w:val="28"/>
          <w:szCs w:val="28"/>
        </w:rPr>
        <w:t>Культурно-образовательная деятельность</w:t>
      </w:r>
    </w:p>
    <w:p w:rsidR="003D3915" w:rsidRDefault="003D3915" w:rsidP="003D3915">
      <w:pPr>
        <w:pStyle w:val="a3"/>
        <w:spacing w:line="240" w:lineRule="auto"/>
        <w:ind w:left="157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6"/>
        <w:gridCol w:w="5548"/>
        <w:gridCol w:w="1399"/>
        <w:gridCol w:w="1998"/>
      </w:tblGrid>
      <w:tr w:rsidR="005C64EB" w:rsidTr="00C26C6C">
        <w:tc>
          <w:tcPr>
            <w:tcW w:w="626" w:type="dxa"/>
          </w:tcPr>
          <w:p w:rsidR="005C64EB" w:rsidRPr="00273E3A" w:rsidRDefault="005C64EB" w:rsidP="005C64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C64EB" w:rsidRPr="005C64EB" w:rsidRDefault="005C64EB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48" w:type="dxa"/>
          </w:tcPr>
          <w:p w:rsidR="005C64EB" w:rsidRPr="00273E3A" w:rsidRDefault="005C64EB" w:rsidP="005C64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99" w:type="dxa"/>
          </w:tcPr>
          <w:p w:rsidR="005C64EB" w:rsidRPr="00273E3A" w:rsidRDefault="005C64EB" w:rsidP="005C64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98" w:type="dxa"/>
          </w:tcPr>
          <w:p w:rsidR="005C64EB" w:rsidRPr="00273E3A" w:rsidRDefault="005C64EB" w:rsidP="005C64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51B0F" w:rsidTr="00C26C6C">
        <w:tc>
          <w:tcPr>
            <w:tcW w:w="626" w:type="dxa"/>
          </w:tcPr>
          <w:p w:rsidR="00851B0F" w:rsidRPr="005C64EB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48" w:type="dxa"/>
          </w:tcPr>
          <w:p w:rsidR="00972AC1" w:rsidRDefault="00972AC1" w:rsidP="004B5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 путешествие</w:t>
            </w:r>
          </w:p>
          <w:p w:rsidR="00851B0F" w:rsidRPr="004B53AF" w:rsidRDefault="00972AC1" w:rsidP="004B5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«Волшебство Деда </w:t>
            </w:r>
            <w:r w:rsidR="00851B0F">
              <w:rPr>
                <w:rFonts w:ascii="Times New Roman" w:hAnsi="Times New Roman" w:cs="Times New Roman"/>
                <w:sz w:val="24"/>
                <w:szCs w:val="24"/>
              </w:rPr>
              <w:t>Мороза»</w:t>
            </w:r>
          </w:p>
        </w:tc>
        <w:tc>
          <w:tcPr>
            <w:tcW w:w="1399" w:type="dxa"/>
          </w:tcPr>
          <w:p w:rsidR="00851B0F" w:rsidRDefault="00851B0F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98" w:type="dxa"/>
          </w:tcPr>
          <w:p w:rsidR="00851B0F" w:rsidRDefault="00851B0F" w:rsidP="005C64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экскурсовод</w:t>
            </w:r>
          </w:p>
        </w:tc>
      </w:tr>
      <w:tr w:rsidR="005C64EB" w:rsidTr="00C26C6C">
        <w:tc>
          <w:tcPr>
            <w:tcW w:w="626" w:type="dxa"/>
          </w:tcPr>
          <w:p w:rsidR="005C64EB" w:rsidRPr="005C64EB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64EB" w:rsidRPr="005C64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5C64EB" w:rsidRDefault="004B53AF" w:rsidP="004B5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3AF">
              <w:rPr>
                <w:rFonts w:ascii="Times New Roman" w:hAnsi="Times New Roman" w:cs="Times New Roman"/>
                <w:sz w:val="24"/>
                <w:szCs w:val="24"/>
              </w:rPr>
              <w:t>Музейный урок: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 «Пионер рельсового транспорта в России» (к</w:t>
            </w:r>
            <w:r w:rsidRPr="004B53AF">
              <w:rPr>
                <w:rFonts w:ascii="Times New Roman" w:hAnsi="Times New Roman" w:cs="Times New Roman"/>
                <w:sz w:val="24"/>
                <w:szCs w:val="24"/>
              </w:rPr>
              <w:t xml:space="preserve"> 245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B53AF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ию со дня рождения </w:t>
            </w:r>
            <w:r w:rsidRPr="004B53AF">
              <w:rPr>
                <w:rFonts w:ascii="Times New Roman" w:hAnsi="Times New Roman" w:cs="Times New Roman"/>
                <w:sz w:val="24"/>
                <w:szCs w:val="24"/>
              </w:rPr>
              <w:t>П. К Фролова (1775-1839)</w:t>
            </w:r>
          </w:p>
          <w:p w:rsidR="005C64EB" w:rsidRPr="005C64EB" w:rsidRDefault="005C64EB" w:rsidP="004B5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</w:tcPr>
          <w:p w:rsidR="005C64EB" w:rsidRPr="005C64EB" w:rsidRDefault="00276BA6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1998" w:type="dxa"/>
          </w:tcPr>
          <w:p w:rsidR="005C64EB" w:rsidRPr="005C64EB" w:rsidRDefault="00851B0F" w:rsidP="005C64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-//-</w:t>
            </w:r>
          </w:p>
        </w:tc>
      </w:tr>
      <w:tr w:rsidR="00224E36" w:rsidTr="00C26C6C">
        <w:tc>
          <w:tcPr>
            <w:tcW w:w="626" w:type="dxa"/>
          </w:tcPr>
          <w:p w:rsidR="00224E36" w:rsidRPr="005C64EB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48" w:type="dxa"/>
          </w:tcPr>
          <w:p w:rsidR="00224E36" w:rsidRPr="00680673" w:rsidRDefault="00224E36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Уроки мужества, посвященные 75-летию В</w:t>
            </w:r>
            <w:r w:rsidR="009850D9">
              <w:rPr>
                <w:rFonts w:ascii="Times New Roman" w:hAnsi="Times New Roman" w:cs="Times New Roman"/>
                <w:sz w:val="24"/>
                <w:szCs w:val="24"/>
              </w:rPr>
              <w:t xml:space="preserve">еликой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50D9">
              <w:rPr>
                <w:rFonts w:ascii="Times New Roman" w:hAnsi="Times New Roman" w:cs="Times New Roman"/>
                <w:sz w:val="24"/>
                <w:szCs w:val="24"/>
              </w:rPr>
              <w:t>течес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твенной в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ойне</w:t>
            </w:r>
          </w:p>
        </w:tc>
        <w:tc>
          <w:tcPr>
            <w:tcW w:w="1399" w:type="dxa"/>
          </w:tcPr>
          <w:p w:rsidR="00224E36" w:rsidRPr="00680673" w:rsidRDefault="00224E36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январь-апрель </w:t>
            </w:r>
          </w:p>
        </w:tc>
        <w:tc>
          <w:tcPr>
            <w:tcW w:w="1998" w:type="dxa"/>
          </w:tcPr>
          <w:p w:rsidR="00224E36" w:rsidRDefault="006B3B73" w:rsidP="005C64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AA131D" w:rsidTr="00C26C6C">
        <w:tc>
          <w:tcPr>
            <w:tcW w:w="626" w:type="dxa"/>
          </w:tcPr>
          <w:p w:rsidR="00AA131D" w:rsidRPr="007C472E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Видеофильмы: </w:t>
            </w:r>
          </w:p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«История Змеиногорска»; </w:t>
            </w:r>
          </w:p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«Легенды горной Колывани» 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1998" w:type="dxa"/>
          </w:tcPr>
          <w:p w:rsidR="00AA131D" w:rsidRDefault="00AA131D" w:rsidP="00E54F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____//_____</w:t>
            </w:r>
          </w:p>
        </w:tc>
      </w:tr>
      <w:tr w:rsidR="00AA131D" w:rsidTr="00C26C6C">
        <w:tc>
          <w:tcPr>
            <w:tcW w:w="626" w:type="dxa"/>
          </w:tcPr>
          <w:p w:rsidR="00AA131D" w:rsidRPr="007C472E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48" w:type="dxa"/>
          </w:tcPr>
          <w:p w:rsidR="00AA131D" w:rsidRPr="00680673" w:rsidRDefault="00874604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604">
              <w:rPr>
                <w:rFonts w:ascii="Times New Roman" w:hAnsi="Times New Roman" w:cs="Times New Roman"/>
                <w:sz w:val="24"/>
                <w:szCs w:val="24"/>
              </w:rPr>
              <w:t>Музейная бродилка «Сказка о самоваре»</w:t>
            </w:r>
          </w:p>
        </w:tc>
        <w:tc>
          <w:tcPr>
            <w:tcW w:w="1399" w:type="dxa"/>
          </w:tcPr>
          <w:p w:rsidR="00AA131D" w:rsidRPr="00680673" w:rsidRDefault="00874604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98" w:type="dxa"/>
          </w:tcPr>
          <w:p w:rsidR="00AA131D" w:rsidRDefault="00AA131D" w:rsidP="005C6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Pr="007C472E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8B020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</w:t>
            </w:r>
          </w:p>
          <w:p w:rsidR="00AA131D" w:rsidRPr="00680673" w:rsidRDefault="00AA131D" w:rsidP="008B020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Экологическое путешествие «В мире древних животных»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98" w:type="dxa"/>
          </w:tcPr>
          <w:p w:rsidR="00AA131D" w:rsidRDefault="00AA131D" w:rsidP="005C64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____//_____</w:t>
            </w: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</w:t>
            </w:r>
          </w:p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«Биография героя» посвящена кавалерам медали Герой Советского Союза города Змеиногорска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06.02.2020</w:t>
            </w:r>
          </w:p>
        </w:tc>
        <w:tc>
          <w:tcPr>
            <w:tcW w:w="1998" w:type="dxa"/>
          </w:tcPr>
          <w:p w:rsidR="00AA131D" w:rsidRPr="003D3915" w:rsidRDefault="00276BA6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000D21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у Стены памяти «Очаг нашей памяти»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(афганцы)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</w:t>
            </w:r>
          </w:p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«Секреты наскальной живописи»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Спец.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экспоз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и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деят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proofErr w:type="gram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;</w:t>
            </w:r>
          </w:p>
          <w:p w:rsidR="00AA131D" w:rsidRDefault="00AA131D" w:rsidP="003D39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экскурсовод</w:t>
            </w: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276BA6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Мероприятие: «</w:t>
            </w:r>
            <w:r w:rsidR="00DB7489">
              <w:rPr>
                <w:rFonts w:ascii="Times New Roman" w:hAnsi="Times New Roman" w:cs="Times New Roman"/>
                <w:sz w:val="24"/>
                <w:szCs w:val="24"/>
              </w:rPr>
              <w:t>Масленица идёт, блин да мёд несё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>т»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24.02.2020-</w:t>
            </w:r>
          </w:p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</w:tc>
        <w:tc>
          <w:tcPr>
            <w:tcW w:w="1998" w:type="dxa"/>
          </w:tcPr>
          <w:p w:rsidR="00AA131D" w:rsidRDefault="006B3B73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726C99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Музейный урок: 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>С кем мы жили по соседству: Зверинец каменного века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 « Легенды Змеиногорска»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Час истории « История кинжала»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5E470E" w:rsidTr="00C26C6C">
        <w:tc>
          <w:tcPr>
            <w:tcW w:w="626" w:type="dxa"/>
          </w:tcPr>
          <w:p w:rsidR="005E470E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48" w:type="dxa"/>
          </w:tcPr>
          <w:p w:rsidR="005E470E" w:rsidRPr="00680673" w:rsidRDefault="005E470E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70E">
              <w:rPr>
                <w:rFonts w:ascii="Times New Roman" w:hAnsi="Times New Roman" w:cs="Times New Roman"/>
                <w:sz w:val="24"/>
                <w:szCs w:val="24"/>
              </w:rPr>
              <w:t>Музейный урок: Космос как профессия: Взлёты и падения одного из основоположников космонавтики Юрия Кондратюка</w:t>
            </w:r>
          </w:p>
        </w:tc>
        <w:tc>
          <w:tcPr>
            <w:tcW w:w="1399" w:type="dxa"/>
          </w:tcPr>
          <w:p w:rsidR="005E470E" w:rsidRPr="00680673" w:rsidRDefault="005E470E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98" w:type="dxa"/>
          </w:tcPr>
          <w:p w:rsidR="005E470E" w:rsidRDefault="005E470E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7E1AA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 «Жизнь животных» и судьба, дос</w:t>
            </w:r>
            <w:r w:rsidR="007E1AA4">
              <w:rPr>
                <w:rFonts w:ascii="Times New Roman" w:hAnsi="Times New Roman" w:cs="Times New Roman"/>
                <w:sz w:val="24"/>
                <w:szCs w:val="24"/>
              </w:rPr>
              <w:t xml:space="preserve">тижения зоолога Альфреда Брема 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C3D14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: «От героев былых времён» к 75-ой годовщине 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Победы в Великой Отечественной в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ойне 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Детская познавательная программа «Ка</w:t>
            </w:r>
            <w:r w:rsidR="007E1AA4">
              <w:rPr>
                <w:rFonts w:ascii="Times New Roman" w:hAnsi="Times New Roman" w:cs="Times New Roman"/>
                <w:sz w:val="24"/>
                <w:szCs w:val="24"/>
              </w:rPr>
              <w:t>никулы в музее»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998" w:type="dxa"/>
          </w:tcPr>
          <w:p w:rsidR="00AA131D" w:rsidRDefault="00AA131D" w:rsidP="00276B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AA131D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Музейный урок: Это что за минерал? Из истории минералогии.</w:t>
            </w:r>
          </w:p>
        </w:tc>
        <w:tc>
          <w:tcPr>
            <w:tcW w:w="1399" w:type="dxa"/>
          </w:tcPr>
          <w:p w:rsidR="00AA131D" w:rsidRPr="00680673" w:rsidRDefault="00AA131D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000D21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 w:rsidR="00AA131D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: Казачья удаль алтайских степей </w:t>
            </w:r>
          </w:p>
        </w:tc>
        <w:tc>
          <w:tcPr>
            <w:tcW w:w="1399" w:type="dxa"/>
          </w:tcPr>
          <w:p w:rsidR="00AA131D" w:rsidRPr="00680673" w:rsidRDefault="005E470E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</w:p>
        </w:tc>
        <w:tc>
          <w:tcPr>
            <w:tcW w:w="1998" w:type="dxa"/>
          </w:tcPr>
          <w:p w:rsidR="00AA131D" w:rsidRDefault="00AA131D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A131D" w:rsidTr="00C26C6C">
        <w:tc>
          <w:tcPr>
            <w:tcW w:w="626" w:type="dxa"/>
          </w:tcPr>
          <w:p w:rsidR="00AA131D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13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AA131D" w:rsidRPr="00680673" w:rsidRDefault="00F067BB" w:rsidP="00F067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C6C">
              <w:rPr>
                <w:rFonts w:ascii="Times New Roman" w:hAnsi="Times New Roman" w:cs="Times New Roman"/>
                <w:sz w:val="24"/>
                <w:szCs w:val="24"/>
              </w:rPr>
              <w:t>Музейный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26C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6C6C" w:rsidRPr="00C26C6C">
              <w:rPr>
                <w:rFonts w:ascii="Times New Roman" w:hAnsi="Times New Roman" w:cs="Times New Roman"/>
                <w:sz w:val="24"/>
                <w:szCs w:val="24"/>
              </w:rPr>
              <w:t>День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6C6C" w:rsidRPr="00C26C6C">
              <w:rPr>
                <w:rFonts w:ascii="Times New Roman" w:hAnsi="Times New Roman" w:cs="Times New Roman"/>
                <w:sz w:val="24"/>
                <w:szCs w:val="24"/>
              </w:rPr>
              <w:t>«Из истории школьных принадлежностей»</w:t>
            </w:r>
          </w:p>
        </w:tc>
        <w:tc>
          <w:tcPr>
            <w:tcW w:w="1399" w:type="dxa"/>
          </w:tcPr>
          <w:p w:rsidR="00AA131D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C6C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  <w:tc>
          <w:tcPr>
            <w:tcW w:w="1998" w:type="dxa"/>
          </w:tcPr>
          <w:p w:rsidR="00AA131D" w:rsidRDefault="00321AEF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Спец.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экспоз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и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деят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C26C6C" w:rsidTr="00C26C6C">
        <w:tc>
          <w:tcPr>
            <w:tcW w:w="626" w:type="dxa"/>
          </w:tcPr>
          <w:p w:rsidR="00C26C6C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26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Музейный урок: «Прирожденный путешественник» Жизнь, судьба и достижения Петра Петровича Семёнова-Тян-Шанского </w:t>
            </w:r>
          </w:p>
        </w:tc>
        <w:tc>
          <w:tcPr>
            <w:tcW w:w="1399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98" w:type="dxa"/>
          </w:tcPr>
          <w:p w:rsidR="00C26C6C" w:rsidRDefault="00C26C6C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26C6C" w:rsidTr="00C26C6C">
        <w:tc>
          <w:tcPr>
            <w:tcW w:w="626" w:type="dxa"/>
          </w:tcPr>
          <w:p w:rsidR="00C26C6C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26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Музейный урок: Комсомольские истоки: история рождения комсомольской организации в Змеиногорске </w:t>
            </w:r>
          </w:p>
        </w:tc>
        <w:tc>
          <w:tcPr>
            <w:tcW w:w="1399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98" w:type="dxa"/>
          </w:tcPr>
          <w:p w:rsidR="00C26C6C" w:rsidRDefault="006B3B73" w:rsidP="00276B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C26C6C" w:rsidTr="00C26C6C">
        <w:tc>
          <w:tcPr>
            <w:tcW w:w="626" w:type="dxa"/>
          </w:tcPr>
          <w:p w:rsidR="00C26C6C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26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C26C6C" w:rsidRPr="00680673" w:rsidRDefault="00AC3D14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 xml:space="preserve">: Этих имён не забудет Россия           </w:t>
            </w:r>
            <w:r w:rsidR="00972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о награжденных</w:t>
            </w:r>
            <w:r w:rsidR="00C26C6C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звездой Героя Росси</w:t>
            </w:r>
            <w:r w:rsidR="00AF70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26C6C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с Алтая</w:t>
            </w:r>
            <w:proofErr w:type="gramStart"/>
            <w:r w:rsidR="00C26C6C"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D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399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998" w:type="dxa"/>
          </w:tcPr>
          <w:p w:rsidR="00C26C6C" w:rsidRDefault="00C26C6C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26C6C" w:rsidTr="00C26C6C">
        <w:tc>
          <w:tcPr>
            <w:tcW w:w="626" w:type="dxa"/>
          </w:tcPr>
          <w:p w:rsidR="00C26C6C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C26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Музейный урок: Первый капиталист России: Акинфий Никитич Демидов </w:t>
            </w:r>
            <w:r w:rsidR="00EB4D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жизнь и судьба </w:t>
            </w:r>
          </w:p>
        </w:tc>
        <w:tc>
          <w:tcPr>
            <w:tcW w:w="1399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98" w:type="dxa"/>
          </w:tcPr>
          <w:p w:rsidR="00C26C6C" w:rsidRDefault="006B3B73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C26C6C" w:rsidTr="00C26C6C">
        <w:tc>
          <w:tcPr>
            <w:tcW w:w="626" w:type="dxa"/>
          </w:tcPr>
          <w:p w:rsidR="00C26C6C" w:rsidRDefault="00221952" w:rsidP="005C6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26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48" w:type="dxa"/>
          </w:tcPr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Музейный урок: Джунгарская вотчина </w:t>
            </w:r>
          </w:p>
        </w:tc>
        <w:tc>
          <w:tcPr>
            <w:tcW w:w="1399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98" w:type="dxa"/>
          </w:tcPr>
          <w:p w:rsidR="00C26C6C" w:rsidRDefault="00C26C6C" w:rsidP="003D39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5C64EB" w:rsidRPr="005C64EB" w:rsidRDefault="005C64EB" w:rsidP="005C64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E52" w:rsidRDefault="00336B50" w:rsidP="00336B50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417"/>
        <w:gridCol w:w="2092"/>
      </w:tblGrid>
      <w:tr w:rsidR="00562CB5" w:rsidTr="00562CB5">
        <w:tc>
          <w:tcPr>
            <w:tcW w:w="675" w:type="dxa"/>
          </w:tcPr>
          <w:p w:rsidR="00562CB5" w:rsidRPr="00273E3A" w:rsidRDefault="00562CB5" w:rsidP="00ED4E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62CB5" w:rsidRPr="00562CB5" w:rsidRDefault="00562CB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87" w:type="dxa"/>
          </w:tcPr>
          <w:p w:rsidR="00562CB5" w:rsidRPr="00273E3A" w:rsidRDefault="00562CB5" w:rsidP="00ED4E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</w:tcPr>
          <w:p w:rsidR="00562CB5" w:rsidRPr="00273E3A" w:rsidRDefault="00562CB5" w:rsidP="00ED4E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092" w:type="dxa"/>
          </w:tcPr>
          <w:p w:rsidR="00562CB5" w:rsidRPr="00273E3A" w:rsidRDefault="00562CB5" w:rsidP="00ED4E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26C6C" w:rsidTr="00562CB5">
        <w:tc>
          <w:tcPr>
            <w:tcW w:w="675" w:type="dxa"/>
          </w:tcPr>
          <w:p w:rsidR="00C26C6C" w:rsidRPr="00562CB5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C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AC3D14" w:rsidRDefault="00C26C6C" w:rsidP="00726C9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Всероссийская а</w:t>
            </w:r>
            <w:r w:rsidR="00AC3D14">
              <w:rPr>
                <w:rFonts w:ascii="Times New Roman" w:hAnsi="Times New Roman" w:cs="Times New Roman"/>
                <w:sz w:val="24"/>
                <w:szCs w:val="24"/>
              </w:rPr>
              <w:t xml:space="preserve">кция «Ночь музеев»  </w:t>
            </w:r>
          </w:p>
          <w:p w:rsidR="00726C99" w:rsidRPr="00680673" w:rsidRDefault="00AC3D14" w:rsidP="00726C9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11F5">
              <w:rPr>
                <w:rFonts w:ascii="Times New Roman" w:hAnsi="Times New Roman" w:cs="Times New Roman"/>
                <w:sz w:val="24"/>
                <w:szCs w:val="24"/>
              </w:rPr>
              <w:t xml:space="preserve">«Музейный пикник» </w:t>
            </w:r>
          </w:p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- квест</w:t>
            </w:r>
            <w:r w:rsidR="00972A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- игра «Музейные кладоискатели»</w:t>
            </w:r>
          </w:p>
        </w:tc>
        <w:tc>
          <w:tcPr>
            <w:tcW w:w="1417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18.05.2020</w:t>
            </w:r>
          </w:p>
        </w:tc>
        <w:tc>
          <w:tcPr>
            <w:tcW w:w="2092" w:type="dxa"/>
          </w:tcPr>
          <w:p w:rsidR="00C26C6C" w:rsidRPr="00562CB5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CB5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C26C6C" w:rsidTr="00F264C6">
        <w:trPr>
          <w:trHeight w:val="644"/>
        </w:trPr>
        <w:tc>
          <w:tcPr>
            <w:tcW w:w="675" w:type="dxa"/>
          </w:tcPr>
          <w:p w:rsidR="00C26C6C" w:rsidRPr="00562CB5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7" w:type="dxa"/>
          </w:tcPr>
          <w:p w:rsidR="00C26C6C" w:rsidRPr="00680673" w:rsidRDefault="00C26C6C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(в музее) (День города)</w:t>
            </w:r>
          </w:p>
        </w:tc>
        <w:tc>
          <w:tcPr>
            <w:tcW w:w="1417" w:type="dxa"/>
          </w:tcPr>
          <w:p w:rsidR="00C26C6C" w:rsidRPr="00680673" w:rsidRDefault="00C26C6C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30 августа </w:t>
            </w:r>
          </w:p>
        </w:tc>
        <w:tc>
          <w:tcPr>
            <w:tcW w:w="2092" w:type="dxa"/>
          </w:tcPr>
          <w:p w:rsidR="00C26C6C" w:rsidRDefault="00C26C6C" w:rsidP="009501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спец.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экспоз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и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деят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proofErr w:type="gram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;</w:t>
            </w:r>
          </w:p>
          <w:p w:rsidR="00C26C6C" w:rsidRPr="00562CB5" w:rsidRDefault="00C26C6C" w:rsidP="00950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экскурсовод</w:t>
            </w:r>
          </w:p>
        </w:tc>
      </w:tr>
      <w:tr w:rsidR="00C26C6C" w:rsidTr="00562CB5">
        <w:tc>
          <w:tcPr>
            <w:tcW w:w="675" w:type="dxa"/>
          </w:tcPr>
          <w:p w:rsidR="00C26C6C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87" w:type="dxa"/>
          </w:tcPr>
          <w:p w:rsidR="00C26C6C" w:rsidRPr="00680673" w:rsidRDefault="00C26C6C" w:rsidP="00C26C6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 xml:space="preserve">День пожилых людей </w:t>
            </w:r>
          </w:p>
          <w:p w:rsidR="00C26C6C" w:rsidRDefault="00C26C6C" w:rsidP="00C26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«Люди пожилые, сердцем  молодые»</w:t>
            </w:r>
          </w:p>
          <w:p w:rsidR="00654FE1" w:rsidRDefault="00654FE1" w:rsidP="00C26C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26C6C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092" w:type="dxa"/>
          </w:tcPr>
          <w:p w:rsidR="00C26C6C" w:rsidRDefault="00C26C6C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___//_____</w:t>
            </w:r>
          </w:p>
        </w:tc>
      </w:tr>
      <w:tr w:rsidR="009211F5" w:rsidTr="00562CB5">
        <w:tc>
          <w:tcPr>
            <w:tcW w:w="675" w:type="dxa"/>
          </w:tcPr>
          <w:p w:rsidR="009211F5" w:rsidRDefault="004C3A26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87" w:type="dxa"/>
          </w:tcPr>
          <w:p w:rsidR="009211F5" w:rsidRPr="00680673" w:rsidRDefault="009211F5" w:rsidP="00E54F3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«Права на детство»</w:t>
            </w:r>
          </w:p>
        </w:tc>
        <w:tc>
          <w:tcPr>
            <w:tcW w:w="1417" w:type="dxa"/>
          </w:tcPr>
          <w:p w:rsidR="009211F5" w:rsidRPr="00680673" w:rsidRDefault="009211F5" w:rsidP="00E54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092" w:type="dxa"/>
          </w:tcPr>
          <w:p w:rsidR="009211F5" w:rsidRDefault="004F16B9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Центральной библиотекой </w:t>
            </w:r>
          </w:p>
        </w:tc>
      </w:tr>
      <w:tr w:rsidR="009211F5" w:rsidTr="00562CB5">
        <w:tc>
          <w:tcPr>
            <w:tcW w:w="675" w:type="dxa"/>
          </w:tcPr>
          <w:p w:rsidR="009211F5" w:rsidRDefault="004C3A26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87" w:type="dxa"/>
          </w:tcPr>
          <w:p w:rsidR="009211F5" w:rsidRPr="00680673" w:rsidRDefault="009211F5" w:rsidP="00336B5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кция ко Дню матери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9211F5" w:rsidRPr="00680673" w:rsidRDefault="009211F5" w:rsidP="00336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673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2092" w:type="dxa"/>
          </w:tcPr>
          <w:p w:rsidR="009211F5" w:rsidRDefault="009211F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1F5" w:rsidTr="00562CB5">
        <w:tc>
          <w:tcPr>
            <w:tcW w:w="675" w:type="dxa"/>
          </w:tcPr>
          <w:p w:rsidR="009211F5" w:rsidRDefault="009211F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87" w:type="dxa"/>
          </w:tcPr>
          <w:p w:rsidR="009211F5" w:rsidRDefault="009211F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«Музей для всех! День инклюзии»</w:t>
            </w:r>
          </w:p>
        </w:tc>
        <w:tc>
          <w:tcPr>
            <w:tcW w:w="1417" w:type="dxa"/>
          </w:tcPr>
          <w:p w:rsidR="009211F5" w:rsidRDefault="009211F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092" w:type="dxa"/>
          </w:tcPr>
          <w:p w:rsidR="009211F5" w:rsidRDefault="009211F5" w:rsidP="00ED4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6B50" w:rsidRPr="00336B50" w:rsidRDefault="00336B50" w:rsidP="00336B5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01B6" w:rsidRDefault="009501B6" w:rsidP="009501B6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Научно-методическая </w:t>
      </w:r>
      <w:r w:rsidR="00336B50">
        <w:rPr>
          <w:rFonts w:ascii="Times New Roman" w:hAnsi="Times New Roman" w:cs="Times New Roman"/>
          <w:b/>
          <w:sz w:val="28"/>
          <w:szCs w:val="28"/>
        </w:rPr>
        <w:t>работа</w:t>
      </w:r>
    </w:p>
    <w:p w:rsidR="009501B6" w:rsidRDefault="009501B6" w:rsidP="009501B6">
      <w:pPr>
        <w:pStyle w:val="a3"/>
        <w:spacing w:line="240" w:lineRule="auto"/>
        <w:ind w:left="157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417"/>
        <w:gridCol w:w="2092"/>
      </w:tblGrid>
      <w:tr w:rsidR="009501B6" w:rsidTr="009501B6">
        <w:tc>
          <w:tcPr>
            <w:tcW w:w="675" w:type="dxa"/>
          </w:tcPr>
          <w:p w:rsidR="009501B6" w:rsidRPr="00273E3A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87" w:type="dxa"/>
          </w:tcPr>
          <w:p w:rsidR="009501B6" w:rsidRPr="00273E3A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</w:tcPr>
          <w:p w:rsidR="009501B6" w:rsidRPr="00273E3A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092" w:type="dxa"/>
          </w:tcPr>
          <w:p w:rsidR="009501B6" w:rsidRPr="00273E3A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501B6" w:rsidTr="009501B6">
        <w:tc>
          <w:tcPr>
            <w:tcW w:w="675" w:type="dxa"/>
          </w:tcPr>
          <w:p w:rsidR="009501B6" w:rsidRPr="009501B6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01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9501B6" w:rsidRPr="009501B6" w:rsidRDefault="009501B6" w:rsidP="00950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1B6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и практическ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помощи </w:t>
            </w:r>
            <w:r w:rsidRPr="009501B6">
              <w:rPr>
                <w:rFonts w:ascii="Times New Roman" w:hAnsi="Times New Roman" w:cs="Times New Roman"/>
                <w:sz w:val="24"/>
                <w:szCs w:val="24"/>
              </w:rPr>
              <w:t xml:space="preserve"> школьны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музеям   </w:t>
            </w:r>
            <w:r w:rsidRPr="009501B6"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r w:rsidR="00E51A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 и</w:t>
            </w:r>
            <w:r w:rsidRPr="009501B6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9501B6" w:rsidRDefault="00E51AE0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хранитель,</w:t>
            </w:r>
          </w:p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экскурсовод</w:t>
            </w:r>
          </w:p>
        </w:tc>
      </w:tr>
      <w:tr w:rsidR="009501B6" w:rsidTr="009501B6">
        <w:tc>
          <w:tcPr>
            <w:tcW w:w="675" w:type="dxa"/>
          </w:tcPr>
          <w:p w:rsidR="009501B6" w:rsidRPr="009501B6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01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9501B6" w:rsidRPr="009501B6" w:rsidRDefault="00E51AE0" w:rsidP="00950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  <w:r w:rsidR="009501B6" w:rsidRPr="009501B6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краеведения.</w:t>
            </w:r>
          </w:p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9501B6" w:rsidRPr="009501B6" w:rsidRDefault="009501B6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_____//_____</w:t>
            </w:r>
          </w:p>
        </w:tc>
      </w:tr>
      <w:tr w:rsidR="00E51AE0" w:rsidTr="009501B6">
        <w:tc>
          <w:tcPr>
            <w:tcW w:w="675" w:type="dxa"/>
          </w:tcPr>
          <w:p w:rsidR="00E51AE0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1A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E51AE0" w:rsidRDefault="00E51AE0" w:rsidP="00950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запросов, поступивших в музей (письменных, по телефону, электронной почте)</w:t>
            </w:r>
          </w:p>
        </w:tc>
        <w:tc>
          <w:tcPr>
            <w:tcW w:w="1417" w:type="dxa"/>
          </w:tcPr>
          <w:p w:rsidR="00E51AE0" w:rsidRDefault="00E51AE0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E51AE0" w:rsidRDefault="00E51AE0" w:rsidP="00AE64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хранитель,</w:t>
            </w:r>
          </w:p>
          <w:p w:rsidR="00E51AE0" w:rsidRDefault="00E51AE0" w:rsidP="00AE64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экскурсовод</w:t>
            </w:r>
          </w:p>
        </w:tc>
      </w:tr>
      <w:tr w:rsidR="00E51AE0" w:rsidTr="009501B6">
        <w:tc>
          <w:tcPr>
            <w:tcW w:w="675" w:type="dxa"/>
          </w:tcPr>
          <w:p w:rsidR="00E51AE0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1A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E51AE0" w:rsidRDefault="00E51AE0" w:rsidP="00950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сценариев для проведения мероприятий музея</w:t>
            </w:r>
          </w:p>
        </w:tc>
        <w:tc>
          <w:tcPr>
            <w:tcW w:w="1417" w:type="dxa"/>
          </w:tcPr>
          <w:p w:rsidR="00E51AE0" w:rsidRDefault="00E51AE0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E51AE0" w:rsidRDefault="00E51AE0" w:rsidP="00E51A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спец.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экспоз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и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</w:t>
            </w:r>
            <w:proofErr w:type="spell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деят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proofErr w:type="spellStart"/>
            <w:proofErr w:type="gramEnd"/>
            <w:r w:rsidRPr="0024319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;</w:t>
            </w:r>
          </w:p>
          <w:p w:rsidR="00E51AE0" w:rsidRDefault="00E51AE0" w:rsidP="00E51A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экскурсовод</w:t>
            </w:r>
          </w:p>
        </w:tc>
      </w:tr>
      <w:tr w:rsidR="00E51AE0" w:rsidTr="009501B6">
        <w:tc>
          <w:tcPr>
            <w:tcW w:w="675" w:type="dxa"/>
          </w:tcPr>
          <w:p w:rsidR="00E51AE0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1A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E51AE0" w:rsidRPr="00E51AE0" w:rsidRDefault="00E51AE0" w:rsidP="00950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AE0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материалов к проводимы</w:t>
            </w:r>
            <w:r w:rsidR="00654FE1">
              <w:rPr>
                <w:rFonts w:ascii="Times New Roman" w:hAnsi="Times New Roman" w:cs="Times New Roman"/>
                <w:sz w:val="24"/>
                <w:szCs w:val="24"/>
              </w:rPr>
              <w:t>м в музее и вне музея выставкам</w:t>
            </w:r>
          </w:p>
        </w:tc>
        <w:tc>
          <w:tcPr>
            <w:tcW w:w="1417" w:type="dxa"/>
          </w:tcPr>
          <w:p w:rsidR="00E51AE0" w:rsidRDefault="00E51AE0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E51AE0" w:rsidRDefault="00E51AE0" w:rsidP="00E51A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_____//____</w:t>
            </w:r>
          </w:p>
        </w:tc>
      </w:tr>
      <w:tr w:rsidR="00520841" w:rsidTr="009501B6">
        <w:tc>
          <w:tcPr>
            <w:tcW w:w="675" w:type="dxa"/>
          </w:tcPr>
          <w:p w:rsidR="00520841" w:rsidRDefault="008B0205" w:rsidP="009501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208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520841" w:rsidRDefault="005208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Консультации по истории Змеиногорска </w:t>
            </w:r>
          </w:p>
        </w:tc>
        <w:tc>
          <w:tcPr>
            <w:tcW w:w="1417" w:type="dxa"/>
          </w:tcPr>
          <w:p w:rsidR="00520841" w:rsidRDefault="00520841" w:rsidP="00520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2092" w:type="dxa"/>
          </w:tcPr>
          <w:p w:rsidR="00520841" w:rsidRDefault="00520841" w:rsidP="00E51A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AE64F4" w:rsidRDefault="00AE64F4" w:rsidP="009501B6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B50" w:rsidRDefault="00336B50" w:rsidP="009501B6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B50" w:rsidRPr="009501B6" w:rsidRDefault="00336B50" w:rsidP="009501B6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64F4" w:rsidRDefault="00336B50" w:rsidP="00AE64F4">
      <w:pPr>
        <w:pStyle w:val="3"/>
        <w:numPr>
          <w:ilvl w:val="0"/>
          <w:numId w:val="1"/>
        </w:numPr>
        <w:jc w:val="left"/>
        <w:rPr>
          <w:sz w:val="28"/>
          <w:szCs w:val="28"/>
        </w:rPr>
      </w:pPr>
      <w:r>
        <w:rPr>
          <w:sz w:val="28"/>
          <w:szCs w:val="28"/>
        </w:rPr>
        <w:t>Административно-хозяйственная работа</w:t>
      </w:r>
    </w:p>
    <w:p w:rsidR="00AE64F4" w:rsidRPr="00AE64F4" w:rsidRDefault="00AE64F4" w:rsidP="00AE64F4">
      <w:pPr>
        <w:rPr>
          <w:lang w:eastAsia="zh-C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1417"/>
        <w:gridCol w:w="2092"/>
      </w:tblGrid>
      <w:tr w:rsidR="00AE64F4" w:rsidTr="00AE64F4">
        <w:tc>
          <w:tcPr>
            <w:tcW w:w="675" w:type="dxa"/>
          </w:tcPr>
          <w:p w:rsidR="00AE64F4" w:rsidRPr="00273E3A" w:rsidRDefault="00AE64F4" w:rsidP="00AE64F4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387" w:type="dxa"/>
          </w:tcPr>
          <w:p w:rsidR="00AE64F4" w:rsidRPr="00273E3A" w:rsidRDefault="00AE64F4" w:rsidP="00AE64F4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Наименование мероприятий</w:t>
            </w:r>
          </w:p>
        </w:tc>
        <w:tc>
          <w:tcPr>
            <w:tcW w:w="1417" w:type="dxa"/>
          </w:tcPr>
          <w:p w:rsidR="00AE64F4" w:rsidRPr="00273E3A" w:rsidRDefault="00AE64F4" w:rsidP="00AE64F4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сроки</w:t>
            </w:r>
          </w:p>
        </w:tc>
        <w:tc>
          <w:tcPr>
            <w:tcW w:w="2092" w:type="dxa"/>
          </w:tcPr>
          <w:p w:rsidR="00AE64F4" w:rsidRPr="00273E3A" w:rsidRDefault="00AE64F4" w:rsidP="00AE64F4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73E3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ответственный</w:t>
            </w:r>
          </w:p>
        </w:tc>
      </w:tr>
      <w:tr w:rsidR="00AE64F4" w:rsidTr="00AE64F4">
        <w:tc>
          <w:tcPr>
            <w:tcW w:w="675" w:type="dxa"/>
          </w:tcPr>
          <w:p w:rsidR="00AE64F4" w:rsidRPr="00AE64F4" w:rsidRDefault="00AE64F4" w:rsidP="00AE64F4">
            <w:pPr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  <w:lang w:eastAsia="zh-CN"/>
              </w:rPr>
              <w:t>1.</w:t>
            </w:r>
          </w:p>
        </w:tc>
        <w:tc>
          <w:tcPr>
            <w:tcW w:w="5387" w:type="dxa"/>
          </w:tcPr>
          <w:p w:rsidR="00AE64F4" w:rsidRPr="00AE64F4" w:rsidRDefault="00AE64F4" w:rsidP="00AE64F4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Заключение договоров с </w:t>
            </w:r>
            <w:r w:rsidR="00273E3A">
              <w:rPr>
                <w:color w:val="000000"/>
                <w:sz w:val="24"/>
              </w:rPr>
              <w:t xml:space="preserve">Ростелекомом, </w:t>
            </w:r>
            <w:r>
              <w:rPr>
                <w:color w:val="000000"/>
                <w:sz w:val="24"/>
              </w:rPr>
              <w:t>коммунальными службами города и отделом вневедомственной охраны</w:t>
            </w:r>
          </w:p>
        </w:tc>
        <w:tc>
          <w:tcPr>
            <w:tcW w:w="1417" w:type="dxa"/>
          </w:tcPr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E64F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январь</w:t>
            </w:r>
          </w:p>
        </w:tc>
        <w:tc>
          <w:tcPr>
            <w:tcW w:w="2092" w:type="dxa"/>
          </w:tcPr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E64F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директор</w:t>
            </w:r>
          </w:p>
        </w:tc>
      </w:tr>
      <w:tr w:rsidR="00AE64F4" w:rsidTr="00AE64F4">
        <w:tc>
          <w:tcPr>
            <w:tcW w:w="675" w:type="dxa"/>
          </w:tcPr>
          <w:p w:rsidR="00AE64F4" w:rsidRDefault="009211F5" w:rsidP="00AE64F4">
            <w:pPr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  <w:lang w:eastAsia="zh-CN"/>
              </w:rPr>
              <w:t>2</w:t>
            </w:r>
            <w:r w:rsidR="00AE64F4">
              <w:rPr>
                <w:rFonts w:ascii="Times New Roman" w:hAnsi="Times New Roman"/>
                <w:sz w:val="24"/>
                <w:lang w:eastAsia="zh-CN"/>
              </w:rPr>
              <w:t>.</w:t>
            </w:r>
          </w:p>
        </w:tc>
        <w:tc>
          <w:tcPr>
            <w:tcW w:w="5387" w:type="dxa"/>
          </w:tcPr>
          <w:p w:rsidR="00AE64F4" w:rsidRPr="00AE64F4" w:rsidRDefault="00AE64F4" w:rsidP="00AE64F4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Проведение работ по текущему ремонту помещений музея</w:t>
            </w:r>
          </w:p>
        </w:tc>
        <w:tc>
          <w:tcPr>
            <w:tcW w:w="1417" w:type="dxa"/>
          </w:tcPr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 года</w:t>
            </w:r>
          </w:p>
        </w:tc>
        <w:tc>
          <w:tcPr>
            <w:tcW w:w="2092" w:type="dxa"/>
          </w:tcPr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____//_____</w:t>
            </w:r>
          </w:p>
        </w:tc>
      </w:tr>
      <w:tr w:rsidR="00AE64F4" w:rsidTr="00AE64F4">
        <w:tc>
          <w:tcPr>
            <w:tcW w:w="675" w:type="dxa"/>
          </w:tcPr>
          <w:p w:rsidR="00AE64F4" w:rsidRDefault="009211F5" w:rsidP="00AE64F4">
            <w:pPr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  <w:lang w:eastAsia="zh-CN"/>
              </w:rPr>
              <w:t>3</w:t>
            </w:r>
            <w:r w:rsidR="00AE64F4">
              <w:rPr>
                <w:rFonts w:ascii="Times New Roman" w:hAnsi="Times New Roman"/>
                <w:sz w:val="24"/>
                <w:lang w:eastAsia="zh-CN"/>
              </w:rPr>
              <w:t>.</w:t>
            </w:r>
          </w:p>
        </w:tc>
        <w:tc>
          <w:tcPr>
            <w:tcW w:w="5387" w:type="dxa"/>
          </w:tcPr>
          <w:p w:rsidR="00AE64F4" w:rsidRPr="00AE64F4" w:rsidRDefault="00AE64F4" w:rsidP="00AE64F4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Строгое </w:t>
            </w:r>
            <w:r w:rsidR="00273E3A">
              <w:rPr>
                <w:color w:val="000000"/>
                <w:sz w:val="24"/>
              </w:rPr>
              <w:t>соблюдение температурно-</w:t>
            </w:r>
            <w:r w:rsidR="00273E3A">
              <w:rPr>
                <w:color w:val="000000"/>
                <w:sz w:val="24"/>
              </w:rPr>
              <w:softHyphen/>
              <w:t>влажно</w:t>
            </w:r>
            <w:r>
              <w:rPr>
                <w:color w:val="000000"/>
                <w:sz w:val="24"/>
              </w:rPr>
              <w:t>го режима в выставочных залах и хранилище музея</w:t>
            </w:r>
          </w:p>
        </w:tc>
        <w:tc>
          <w:tcPr>
            <w:tcW w:w="1417" w:type="dxa"/>
          </w:tcPr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 года</w:t>
            </w:r>
          </w:p>
        </w:tc>
        <w:tc>
          <w:tcPr>
            <w:tcW w:w="2092" w:type="dxa"/>
          </w:tcPr>
          <w:p w:rsid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Главный хранитель,</w:t>
            </w:r>
          </w:p>
          <w:p w:rsidR="00AE64F4" w:rsidRPr="00AE64F4" w:rsidRDefault="00AE64F4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хранитель</w:t>
            </w:r>
          </w:p>
        </w:tc>
      </w:tr>
      <w:tr w:rsidR="00AE64F4" w:rsidTr="00AE64F4">
        <w:tc>
          <w:tcPr>
            <w:tcW w:w="675" w:type="dxa"/>
          </w:tcPr>
          <w:p w:rsidR="00AE64F4" w:rsidRDefault="009211F5" w:rsidP="00AE64F4">
            <w:pPr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  <w:lang w:eastAsia="zh-CN"/>
              </w:rPr>
              <w:t>4</w:t>
            </w:r>
            <w:r w:rsidR="00E51AE0">
              <w:rPr>
                <w:rFonts w:ascii="Times New Roman" w:hAnsi="Times New Roman"/>
                <w:sz w:val="24"/>
                <w:lang w:eastAsia="zh-CN"/>
              </w:rPr>
              <w:t>.</w:t>
            </w:r>
          </w:p>
        </w:tc>
        <w:tc>
          <w:tcPr>
            <w:tcW w:w="5387" w:type="dxa"/>
          </w:tcPr>
          <w:p w:rsidR="00AE64F4" w:rsidRPr="00E51AE0" w:rsidRDefault="00E51AE0" w:rsidP="00E51AE0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Укрепление и развитие материально- технической базы музея</w:t>
            </w:r>
          </w:p>
        </w:tc>
        <w:tc>
          <w:tcPr>
            <w:tcW w:w="1417" w:type="dxa"/>
          </w:tcPr>
          <w:p w:rsidR="00AE64F4" w:rsidRPr="00AE64F4" w:rsidRDefault="00E51AE0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 года</w:t>
            </w:r>
          </w:p>
        </w:tc>
        <w:tc>
          <w:tcPr>
            <w:tcW w:w="2092" w:type="dxa"/>
          </w:tcPr>
          <w:p w:rsidR="00AE64F4" w:rsidRPr="00AE64F4" w:rsidRDefault="00E51AE0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директор</w:t>
            </w:r>
          </w:p>
        </w:tc>
      </w:tr>
      <w:tr w:rsidR="00E51AE0" w:rsidTr="00AE64F4">
        <w:tc>
          <w:tcPr>
            <w:tcW w:w="675" w:type="dxa"/>
          </w:tcPr>
          <w:p w:rsidR="00E51AE0" w:rsidRDefault="009211F5" w:rsidP="00AE64F4">
            <w:pPr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  <w:lang w:eastAsia="zh-CN"/>
              </w:rPr>
              <w:t>5</w:t>
            </w:r>
            <w:r w:rsidR="00E51AE0">
              <w:rPr>
                <w:rFonts w:ascii="Times New Roman" w:hAnsi="Times New Roman"/>
                <w:sz w:val="24"/>
                <w:lang w:eastAsia="zh-CN"/>
              </w:rPr>
              <w:t>.</w:t>
            </w:r>
          </w:p>
        </w:tc>
        <w:tc>
          <w:tcPr>
            <w:tcW w:w="5387" w:type="dxa"/>
          </w:tcPr>
          <w:p w:rsidR="00E51AE0" w:rsidRDefault="00E51AE0" w:rsidP="00E51AE0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Подготовка музея к отопительному сезону</w:t>
            </w:r>
          </w:p>
          <w:p w:rsidR="00E51AE0" w:rsidRPr="00E51AE0" w:rsidRDefault="00E51AE0" w:rsidP="00E51AE0">
            <w:pPr>
              <w:pStyle w:val="a5"/>
              <w:shd w:val="clear" w:color="auto" w:fill="auto"/>
              <w:spacing w:before="0" w:after="0" w:line="240" w:lineRule="auto"/>
              <w:ind w:left="145" w:right="142" w:firstLine="0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(заготовка дров, угля).</w:t>
            </w:r>
          </w:p>
        </w:tc>
        <w:tc>
          <w:tcPr>
            <w:tcW w:w="1417" w:type="dxa"/>
          </w:tcPr>
          <w:p w:rsidR="00E51AE0" w:rsidRDefault="00E51AE0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2-е полугодие</w:t>
            </w:r>
          </w:p>
        </w:tc>
        <w:tc>
          <w:tcPr>
            <w:tcW w:w="2092" w:type="dxa"/>
          </w:tcPr>
          <w:p w:rsidR="00E51AE0" w:rsidRDefault="00E51AE0" w:rsidP="00AE64F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директор</w:t>
            </w:r>
          </w:p>
        </w:tc>
      </w:tr>
    </w:tbl>
    <w:p w:rsidR="00AE64F4" w:rsidRPr="00AE64F4" w:rsidRDefault="00AE64F4" w:rsidP="00AE64F4">
      <w:pPr>
        <w:rPr>
          <w:lang w:eastAsia="zh-CN"/>
        </w:rPr>
      </w:pPr>
    </w:p>
    <w:p w:rsidR="00AE64F4" w:rsidRPr="00AE64F4" w:rsidRDefault="00AE64F4" w:rsidP="00AE64F4">
      <w:pPr>
        <w:rPr>
          <w:lang w:eastAsia="zh-CN"/>
        </w:rPr>
      </w:pPr>
    </w:p>
    <w:p w:rsidR="00AE64F4" w:rsidRDefault="00AE64F4" w:rsidP="00AE64F4">
      <w:pPr>
        <w:rPr>
          <w:color w:val="FF0000"/>
        </w:rPr>
      </w:pPr>
    </w:p>
    <w:p w:rsidR="00AE64F4" w:rsidRDefault="00AE64F4" w:rsidP="00AE64F4">
      <w:pPr>
        <w:jc w:val="both"/>
      </w:pPr>
    </w:p>
    <w:p w:rsidR="00AE64F4" w:rsidRDefault="00AE64F4" w:rsidP="00AE64F4">
      <w:pPr>
        <w:ind w:left="-720" w:right="-185"/>
        <w:jc w:val="center"/>
        <w:rPr>
          <w:b/>
          <w:szCs w:val="28"/>
        </w:rPr>
      </w:pPr>
    </w:p>
    <w:p w:rsidR="00ED4E52" w:rsidRDefault="00ED4E52" w:rsidP="00ED4E5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E52" w:rsidRPr="00ED4E52" w:rsidRDefault="00ED4E52" w:rsidP="00ED4E5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09" w:rsidRPr="00BE0609" w:rsidRDefault="00BE0609" w:rsidP="00BE0609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E0609" w:rsidRPr="00BE0609" w:rsidSect="00764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754670A0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333BC7"/>
    <w:multiLevelType w:val="multilevel"/>
    <w:tmpl w:val="754670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16D23A84"/>
    <w:multiLevelType w:val="hybridMultilevel"/>
    <w:tmpl w:val="41DCE306"/>
    <w:lvl w:ilvl="0" w:tplc="DC6CB7BC">
      <w:start w:val="1"/>
      <w:numFmt w:val="decimal"/>
      <w:lvlText w:val="%1."/>
      <w:lvlJc w:val="left"/>
      <w:pPr>
        <w:ind w:left="14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DD9224A"/>
    <w:multiLevelType w:val="hybridMultilevel"/>
    <w:tmpl w:val="60EEEA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3C8"/>
    <w:rsid w:val="00000D21"/>
    <w:rsid w:val="00025528"/>
    <w:rsid w:val="00075C26"/>
    <w:rsid w:val="00075CA3"/>
    <w:rsid w:val="001671B1"/>
    <w:rsid w:val="001C667F"/>
    <w:rsid w:val="001F50FD"/>
    <w:rsid w:val="00221952"/>
    <w:rsid w:val="00224E36"/>
    <w:rsid w:val="002319B6"/>
    <w:rsid w:val="00243193"/>
    <w:rsid w:val="002600BC"/>
    <w:rsid w:val="00273E3A"/>
    <w:rsid w:val="00276BA6"/>
    <w:rsid w:val="002B67A3"/>
    <w:rsid w:val="002E4C68"/>
    <w:rsid w:val="003031A2"/>
    <w:rsid w:val="00321AEF"/>
    <w:rsid w:val="00336B50"/>
    <w:rsid w:val="003937A6"/>
    <w:rsid w:val="003A59CC"/>
    <w:rsid w:val="003D3915"/>
    <w:rsid w:val="003F4694"/>
    <w:rsid w:val="004437D5"/>
    <w:rsid w:val="004B53AF"/>
    <w:rsid w:val="004C3A26"/>
    <w:rsid w:val="004F16B9"/>
    <w:rsid w:val="00501EED"/>
    <w:rsid w:val="00520841"/>
    <w:rsid w:val="00525E72"/>
    <w:rsid w:val="00562CB5"/>
    <w:rsid w:val="00583147"/>
    <w:rsid w:val="005C64EB"/>
    <w:rsid w:val="005D07DC"/>
    <w:rsid w:val="005E470E"/>
    <w:rsid w:val="0063065F"/>
    <w:rsid w:val="00654FE1"/>
    <w:rsid w:val="006A5124"/>
    <w:rsid w:val="006B3B73"/>
    <w:rsid w:val="006D42C6"/>
    <w:rsid w:val="00726C99"/>
    <w:rsid w:val="00757545"/>
    <w:rsid w:val="00764326"/>
    <w:rsid w:val="00797D24"/>
    <w:rsid w:val="007A7632"/>
    <w:rsid w:val="007C472E"/>
    <w:rsid w:val="007C5B05"/>
    <w:rsid w:val="007E1AA4"/>
    <w:rsid w:val="00851B0F"/>
    <w:rsid w:val="00861CC9"/>
    <w:rsid w:val="00871406"/>
    <w:rsid w:val="00874604"/>
    <w:rsid w:val="00886592"/>
    <w:rsid w:val="00892E1F"/>
    <w:rsid w:val="008A4D89"/>
    <w:rsid w:val="008B0205"/>
    <w:rsid w:val="008C7EA9"/>
    <w:rsid w:val="008D7EA1"/>
    <w:rsid w:val="008F438B"/>
    <w:rsid w:val="009101CF"/>
    <w:rsid w:val="009211F5"/>
    <w:rsid w:val="009501B6"/>
    <w:rsid w:val="00972AC1"/>
    <w:rsid w:val="00977646"/>
    <w:rsid w:val="009850D9"/>
    <w:rsid w:val="009C0725"/>
    <w:rsid w:val="00A014E5"/>
    <w:rsid w:val="00A20270"/>
    <w:rsid w:val="00A22696"/>
    <w:rsid w:val="00A300C7"/>
    <w:rsid w:val="00A768E3"/>
    <w:rsid w:val="00A80377"/>
    <w:rsid w:val="00AA131D"/>
    <w:rsid w:val="00AC3D14"/>
    <w:rsid w:val="00AE61C9"/>
    <w:rsid w:val="00AE64F4"/>
    <w:rsid w:val="00AF7032"/>
    <w:rsid w:val="00B1539A"/>
    <w:rsid w:val="00B85B15"/>
    <w:rsid w:val="00BD5D9D"/>
    <w:rsid w:val="00BE0609"/>
    <w:rsid w:val="00BF7D79"/>
    <w:rsid w:val="00C26C6C"/>
    <w:rsid w:val="00C403C8"/>
    <w:rsid w:val="00C624E7"/>
    <w:rsid w:val="00C728F7"/>
    <w:rsid w:val="00C82485"/>
    <w:rsid w:val="00CB02D0"/>
    <w:rsid w:val="00CD2369"/>
    <w:rsid w:val="00CF1180"/>
    <w:rsid w:val="00D918E5"/>
    <w:rsid w:val="00DB7489"/>
    <w:rsid w:val="00DE128C"/>
    <w:rsid w:val="00DE24A5"/>
    <w:rsid w:val="00E1593D"/>
    <w:rsid w:val="00E51AE0"/>
    <w:rsid w:val="00E54F38"/>
    <w:rsid w:val="00EB4D95"/>
    <w:rsid w:val="00ED4E52"/>
    <w:rsid w:val="00F067BB"/>
    <w:rsid w:val="00F264C6"/>
    <w:rsid w:val="00F945AF"/>
    <w:rsid w:val="00FA7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7A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326"/>
  </w:style>
  <w:style w:type="paragraph" w:styleId="3">
    <w:name w:val="heading 3"/>
    <w:basedOn w:val="a"/>
    <w:next w:val="a"/>
    <w:link w:val="30"/>
    <w:qFormat/>
    <w:rsid w:val="00AE64F4"/>
    <w:pPr>
      <w:keepNext/>
      <w:spacing w:after="0" w:line="240" w:lineRule="auto"/>
      <w:ind w:left="3011" w:hanging="180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2D0"/>
    <w:pPr>
      <w:ind w:left="720"/>
      <w:contextualSpacing/>
    </w:pPr>
  </w:style>
  <w:style w:type="table" w:styleId="a4">
    <w:name w:val="Table Grid"/>
    <w:basedOn w:val="a1"/>
    <w:uiPriority w:val="59"/>
    <w:rsid w:val="00BE0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E64F4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ArialNarrow1">
    <w:name w:val="Основной текст + Arial Narrow1"/>
    <w:basedOn w:val="a0"/>
    <w:rsid w:val="00AE64F4"/>
    <w:rPr>
      <w:rFonts w:ascii="Arial Narrow" w:hAnsi="Arial Narrow" w:cs="Arial Narrow"/>
      <w:spacing w:val="0"/>
      <w:sz w:val="16"/>
      <w:szCs w:val="16"/>
      <w:u w:val="none"/>
      <w:lang w:bidi="ar-SA"/>
    </w:rPr>
  </w:style>
  <w:style w:type="character" w:customStyle="1" w:styleId="61">
    <w:name w:val="Основной текст + 61"/>
    <w:basedOn w:val="a0"/>
    <w:rsid w:val="00AE64F4"/>
    <w:rPr>
      <w:rFonts w:ascii="Times New Roman" w:hAnsi="Times New Roman" w:cs="Times New Roman"/>
      <w:b/>
      <w:bCs/>
      <w:spacing w:val="0"/>
      <w:sz w:val="13"/>
      <w:szCs w:val="13"/>
      <w:u w:val="none"/>
      <w:lang w:bidi="ar-SA"/>
    </w:rPr>
  </w:style>
  <w:style w:type="paragraph" w:styleId="a5">
    <w:name w:val="Body Text"/>
    <w:basedOn w:val="a"/>
    <w:link w:val="a6"/>
    <w:rsid w:val="00AE64F4"/>
    <w:pPr>
      <w:widowControl w:val="0"/>
      <w:shd w:val="clear" w:color="auto" w:fill="FFFFFF"/>
      <w:spacing w:before="600" w:after="600" w:line="240" w:lineRule="atLeast"/>
      <w:ind w:hanging="460"/>
      <w:jc w:val="center"/>
    </w:pPr>
    <w:rPr>
      <w:rFonts w:ascii="Times New Roman" w:eastAsia="Times New Roman" w:hAnsi="Times New Roman" w:cs="Times New Roman"/>
      <w:spacing w:val="1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AE64F4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6A5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5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2D0"/>
    <w:pPr>
      <w:ind w:left="720"/>
      <w:contextualSpacing/>
    </w:pPr>
  </w:style>
  <w:style w:type="table" w:styleId="a4">
    <w:name w:val="Table Grid"/>
    <w:basedOn w:val="a1"/>
    <w:uiPriority w:val="59"/>
    <w:rsid w:val="00BE0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2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50AB7-5A58-4E07-8CCA-DF8AC5975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9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МБУК Музей</dc:creator>
  <cp:keywords/>
  <dc:description/>
  <cp:lastModifiedBy>Архив</cp:lastModifiedBy>
  <cp:revision>21</cp:revision>
  <cp:lastPrinted>2020-01-14T04:12:00Z</cp:lastPrinted>
  <dcterms:created xsi:type="dcterms:W3CDTF">2019-01-14T08:15:00Z</dcterms:created>
  <dcterms:modified xsi:type="dcterms:W3CDTF">2020-01-16T08:48:00Z</dcterms:modified>
</cp:coreProperties>
</file>