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7BD792F4" w:rsidR="005C7FAF" w:rsidRDefault="00B27570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июнь</w:t>
      </w:r>
      <w:r w:rsidR="007957AA">
        <w:rPr>
          <w:rFonts w:ascii="Times New Roman" w:hAnsi="Times New Roman" w:cs="Times New Roman"/>
          <w:sz w:val="24"/>
          <w:szCs w:val="24"/>
        </w:rPr>
        <w:t xml:space="preserve"> 2023</w:t>
      </w:r>
      <w:r w:rsidR="00D559E3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084"/>
        <w:gridCol w:w="2177"/>
        <w:gridCol w:w="1712"/>
        <w:gridCol w:w="2302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5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5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5"/>
          </w:tcPr>
          <w:p w14:paraId="61C477D8" w14:textId="228DC994" w:rsidR="005C7FAF" w:rsidRDefault="005C7FAF" w:rsidP="00CD3E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488" w14:paraId="1CF7F5E4" w14:textId="77777777" w:rsidTr="006D70B3">
        <w:trPr>
          <w:trHeight w:val="250"/>
        </w:trPr>
        <w:tc>
          <w:tcPr>
            <w:tcW w:w="9842" w:type="dxa"/>
            <w:gridSpan w:val="5"/>
          </w:tcPr>
          <w:p w14:paraId="0FCF40DC" w14:textId="072680DE" w:rsidR="00854488" w:rsidRDefault="00854488" w:rsidP="00B2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B275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75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003EA11D" w14:textId="00627657" w:rsidR="00854488" w:rsidRDefault="00B27570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- путешествие</w:t>
            </w:r>
          </w:p>
          <w:p w14:paraId="17B8B48E" w14:textId="1F5303B0" w:rsidR="00C24FFF" w:rsidRDefault="00B27570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«Сказы земли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змеиногорской</w:t>
            </w:r>
            <w:proofErr w:type="spellEnd"/>
            <w:r w:rsidR="00C24FF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77" w:type="dxa"/>
          </w:tcPr>
          <w:p w14:paraId="23F365A8" w14:textId="04B0A89D" w:rsidR="00854488" w:rsidRDefault="00C24FFF" w:rsidP="00B2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275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570">
              <w:rPr>
                <w:rFonts w:ascii="Times New Roman" w:hAnsi="Times New Roman" w:cs="Times New Roman"/>
                <w:sz w:val="24"/>
                <w:szCs w:val="24"/>
              </w:rPr>
              <w:t>июня – 18 июня</w:t>
            </w:r>
          </w:p>
        </w:tc>
        <w:tc>
          <w:tcPr>
            <w:tcW w:w="1712" w:type="dxa"/>
          </w:tcPr>
          <w:p w14:paraId="4B8FAF1A" w14:textId="397608DC" w:rsidR="00854488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6DFB7B7B" w14:textId="668B71B7" w:rsidR="00854488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623D66D0" w14:textId="0E9668C1" w:rsidR="00480237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5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5"/>
          </w:tcPr>
          <w:p w14:paraId="16580943" w14:textId="49954D68" w:rsidR="00625785" w:rsidRDefault="00B2757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1-4</w:t>
            </w:r>
            <w:r w:rsidR="00625785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E018C3" w14:paraId="107073E8" w14:textId="77777777" w:rsidTr="005C7FAF">
        <w:trPr>
          <w:trHeight w:val="250"/>
        </w:trPr>
        <w:tc>
          <w:tcPr>
            <w:tcW w:w="567" w:type="dxa"/>
          </w:tcPr>
          <w:p w14:paraId="2697534E" w14:textId="451B486C" w:rsidR="00E018C3" w:rsidRDefault="00E018C3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16639BC0" w14:textId="7762B859" w:rsidR="00E018C3" w:rsidRDefault="00E018C3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викторина Мир замечательных вещей»</w:t>
            </w:r>
          </w:p>
        </w:tc>
        <w:tc>
          <w:tcPr>
            <w:tcW w:w="2177" w:type="dxa"/>
          </w:tcPr>
          <w:p w14:paraId="065AC203" w14:textId="214732BC" w:rsidR="00E018C3" w:rsidRDefault="00E018C3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июня</w:t>
            </w:r>
          </w:p>
        </w:tc>
        <w:tc>
          <w:tcPr>
            <w:tcW w:w="1712" w:type="dxa"/>
          </w:tcPr>
          <w:p w14:paraId="62D19579" w14:textId="43720846" w:rsidR="00E018C3" w:rsidRDefault="00E018C3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</w:tc>
        <w:tc>
          <w:tcPr>
            <w:tcW w:w="2302" w:type="dxa"/>
          </w:tcPr>
          <w:p w14:paraId="398C1FF8" w14:textId="77777777" w:rsidR="00E018C3" w:rsidRPr="00E018C3" w:rsidRDefault="00E018C3" w:rsidP="00E01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8C3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1D603F7E" w14:textId="4FB32F2E" w:rsidR="00E018C3" w:rsidRPr="00480237" w:rsidRDefault="00E018C3" w:rsidP="00E018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8C3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  <w:bookmarkStart w:id="0" w:name="_GoBack"/>
            <w:bookmarkEnd w:id="0"/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63C76916" w:rsidR="00625785" w:rsidRDefault="00E018C3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08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14:paraId="20ACDF8D" w14:textId="333749C0" w:rsidR="00625785" w:rsidRDefault="00B27570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познавательная программа «Музейное лето</w:t>
            </w:r>
            <w:r w:rsidR="00C24FFF" w:rsidRPr="00C24FFF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2177" w:type="dxa"/>
          </w:tcPr>
          <w:p w14:paraId="2308DB86" w14:textId="2BB946EC" w:rsidR="00625785" w:rsidRDefault="00B2757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июня – 18 июня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25DA591B" w14:textId="1951C9E2" w:rsidR="00625785" w:rsidRDefault="00B2757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2F84EE2D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49927D7" w14:textId="19B20F2A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5"/>
          </w:tcPr>
          <w:p w14:paraId="178B0361" w14:textId="77777777" w:rsidR="00777F11" w:rsidRDefault="00777F11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DFD35" w14:textId="35A36E47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5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B27570" w14:paraId="3A00A372" w14:textId="77777777" w:rsidTr="005C7FAF">
        <w:trPr>
          <w:trHeight w:val="250"/>
        </w:trPr>
        <w:tc>
          <w:tcPr>
            <w:tcW w:w="567" w:type="dxa"/>
          </w:tcPr>
          <w:p w14:paraId="57C81BE7" w14:textId="458B25A7" w:rsidR="00B27570" w:rsidRDefault="00B27570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32E34D21" w14:textId="7B867CEB" w:rsidR="00B27570" w:rsidRDefault="00B27570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Пешая экскурсия «По местам вечной славы»</w:t>
            </w:r>
          </w:p>
        </w:tc>
        <w:tc>
          <w:tcPr>
            <w:tcW w:w="2177" w:type="dxa"/>
          </w:tcPr>
          <w:p w14:paraId="5512A728" w14:textId="7173369C" w:rsidR="00B27570" w:rsidRDefault="00B2757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1712" w:type="dxa"/>
          </w:tcPr>
          <w:p w14:paraId="47A37DE6" w14:textId="1DAEFE0B" w:rsidR="00B27570" w:rsidRDefault="00B2757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- город</w:t>
            </w:r>
          </w:p>
        </w:tc>
        <w:tc>
          <w:tcPr>
            <w:tcW w:w="2302" w:type="dxa"/>
          </w:tcPr>
          <w:p w14:paraId="0F6BA5E2" w14:textId="77777777" w:rsidR="00B27570" w:rsidRPr="00B27570" w:rsidRDefault="00B27570" w:rsidP="00B27570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27570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6621CE9F" w14:textId="2FC790BD" w:rsidR="00B27570" w:rsidRPr="00E07CB1" w:rsidRDefault="00B27570" w:rsidP="00B27570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27570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E07CB1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089F43CA" w:rsidR="00E07CB1" w:rsidRDefault="00B27570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14:paraId="38A267E1" w14:textId="1F48CF2F" w:rsidR="00E07CB1" w:rsidRDefault="00E07CB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47410435" w14:textId="1054B7DC" w:rsidR="00E07CB1" w:rsidRDefault="00B2757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июня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977E606" w14:textId="36EE035D" w:rsidR="00E07CB1" w:rsidRDefault="00E018C3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июня</w:t>
            </w:r>
          </w:p>
        </w:tc>
        <w:tc>
          <w:tcPr>
            <w:tcW w:w="1712" w:type="dxa"/>
          </w:tcPr>
          <w:p w14:paraId="17C0525E" w14:textId="5F991DD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73349B76" w14:textId="77777777" w:rsidR="00E07CB1" w:rsidRP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8249FFD" w14:textId="443CE066" w:rsid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</w:tbl>
    <w:p w14:paraId="5305825C" w14:textId="77777777" w:rsidR="005C7FAF" w:rsidRDefault="005C7FAF" w:rsidP="00F73DF2">
      <w:pPr>
        <w:rPr>
          <w:rFonts w:ascii="Times New Roman" w:hAnsi="Times New Roman" w:cs="Times New Roman"/>
          <w:sz w:val="24"/>
          <w:szCs w:val="24"/>
        </w:rPr>
      </w:pPr>
    </w:p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B02EC"/>
    <w:rsid w:val="000C24DF"/>
    <w:rsid w:val="000F3C7F"/>
    <w:rsid w:val="00132F96"/>
    <w:rsid w:val="0035021A"/>
    <w:rsid w:val="003F1540"/>
    <w:rsid w:val="00430B3D"/>
    <w:rsid w:val="00480237"/>
    <w:rsid w:val="004C71DD"/>
    <w:rsid w:val="005432F5"/>
    <w:rsid w:val="005C7FAF"/>
    <w:rsid w:val="00625785"/>
    <w:rsid w:val="00687B5D"/>
    <w:rsid w:val="00777F11"/>
    <w:rsid w:val="007957AA"/>
    <w:rsid w:val="00854488"/>
    <w:rsid w:val="008E084E"/>
    <w:rsid w:val="009F7975"/>
    <w:rsid w:val="00AC1F13"/>
    <w:rsid w:val="00B27570"/>
    <w:rsid w:val="00C24FFF"/>
    <w:rsid w:val="00CD3EAD"/>
    <w:rsid w:val="00CE4BC2"/>
    <w:rsid w:val="00CF282A"/>
    <w:rsid w:val="00D5180D"/>
    <w:rsid w:val="00D559E3"/>
    <w:rsid w:val="00E018C3"/>
    <w:rsid w:val="00E07CB1"/>
    <w:rsid w:val="00E217E7"/>
    <w:rsid w:val="00E868F1"/>
    <w:rsid w:val="00F700ED"/>
    <w:rsid w:val="00F73DF2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79CD0-C117-4E2D-9C24-130C62C26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4</cp:revision>
  <dcterms:created xsi:type="dcterms:W3CDTF">2023-05-30T01:41:00Z</dcterms:created>
  <dcterms:modified xsi:type="dcterms:W3CDTF">2023-05-30T01:55:00Z</dcterms:modified>
</cp:coreProperties>
</file>