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280F0F" w14:textId="1FEE8430" w:rsidR="009F7975" w:rsidRPr="00CD3EAD" w:rsidRDefault="005C7FAF" w:rsidP="00CD3EAD">
      <w:pPr>
        <w:pStyle w:val="1"/>
        <w:jc w:val="center"/>
        <w:rPr>
          <w:rFonts w:ascii="Times New Roman" w:hAnsi="Times New Roman" w:cs="Times New Roman"/>
          <w:b w:val="0"/>
          <w:color w:val="auto"/>
        </w:rPr>
      </w:pPr>
      <w:r w:rsidRPr="00CD3EAD">
        <w:rPr>
          <w:rFonts w:ascii="Times New Roman" w:hAnsi="Times New Roman" w:cs="Times New Roman"/>
          <w:b w:val="0"/>
          <w:color w:val="auto"/>
        </w:rPr>
        <w:t>План мероприятий</w:t>
      </w:r>
    </w:p>
    <w:p w14:paraId="68056776" w14:textId="6517945F" w:rsidR="005C7FAF" w:rsidRDefault="005C7FAF" w:rsidP="005C7FA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реализации </w:t>
      </w:r>
      <w:proofErr w:type="gramStart"/>
      <w:r>
        <w:rPr>
          <w:rFonts w:ascii="Times New Roman" w:hAnsi="Times New Roman" w:cs="Times New Roman"/>
          <w:sz w:val="24"/>
          <w:szCs w:val="24"/>
        </w:rPr>
        <w:t>межведомственного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культурно-образовательного</w:t>
      </w:r>
    </w:p>
    <w:p w14:paraId="56FDBE16" w14:textId="54A3F22D" w:rsidR="005C7FAF" w:rsidRDefault="005C7FAF" w:rsidP="005C7FA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проекта «Культура для школьников»</w:t>
      </w:r>
    </w:p>
    <w:p w14:paraId="308E973E" w14:textId="00EEEC97" w:rsidR="005C7FAF" w:rsidRDefault="000F3C7F" w:rsidP="005C7FA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апрель</w:t>
      </w:r>
      <w:r w:rsidR="007957AA">
        <w:rPr>
          <w:rFonts w:ascii="Times New Roman" w:hAnsi="Times New Roman" w:cs="Times New Roman"/>
          <w:sz w:val="24"/>
          <w:szCs w:val="24"/>
        </w:rPr>
        <w:t xml:space="preserve"> 2023</w:t>
      </w:r>
      <w:r w:rsidR="00D559E3">
        <w:rPr>
          <w:rFonts w:ascii="Times New Roman" w:hAnsi="Times New Roman" w:cs="Times New Roman"/>
          <w:sz w:val="24"/>
          <w:szCs w:val="24"/>
        </w:rPr>
        <w:t>г.</w:t>
      </w:r>
    </w:p>
    <w:tbl>
      <w:tblPr>
        <w:tblW w:w="9842" w:type="dxa"/>
        <w:tblInd w:w="-2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7"/>
        <w:gridCol w:w="3084"/>
        <w:gridCol w:w="2177"/>
        <w:gridCol w:w="1712"/>
        <w:gridCol w:w="2302"/>
      </w:tblGrid>
      <w:tr w:rsidR="005C7FAF" w14:paraId="6E58B512" w14:textId="1EF81A0B" w:rsidTr="005C7FAF">
        <w:trPr>
          <w:trHeight w:val="272"/>
        </w:trPr>
        <w:tc>
          <w:tcPr>
            <w:tcW w:w="567" w:type="dxa"/>
          </w:tcPr>
          <w:p w14:paraId="2A934206" w14:textId="017E287C" w:rsidR="005C7FAF" w:rsidRPr="00625785" w:rsidRDefault="005C7FAF" w:rsidP="005C7FA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57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084" w:type="dxa"/>
          </w:tcPr>
          <w:p w14:paraId="4B6D8C78" w14:textId="505C2AF7" w:rsidR="005C7FAF" w:rsidRPr="00625785" w:rsidRDefault="005C7FAF" w:rsidP="005C7FA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57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77" w:type="dxa"/>
          </w:tcPr>
          <w:p w14:paraId="3F639C0A" w14:textId="50C1AEC0" w:rsidR="005C7FAF" w:rsidRPr="00625785" w:rsidRDefault="005C7FAF" w:rsidP="005C7FA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57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Дата, время</w:t>
            </w:r>
          </w:p>
        </w:tc>
        <w:tc>
          <w:tcPr>
            <w:tcW w:w="1712" w:type="dxa"/>
          </w:tcPr>
          <w:p w14:paraId="63E02FD8" w14:textId="43522EB2" w:rsidR="005C7FAF" w:rsidRPr="00625785" w:rsidRDefault="005C7FAF" w:rsidP="005C7FA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57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Место проведения</w:t>
            </w:r>
          </w:p>
        </w:tc>
        <w:tc>
          <w:tcPr>
            <w:tcW w:w="2302" w:type="dxa"/>
          </w:tcPr>
          <w:p w14:paraId="2F0BDF2E" w14:textId="6364D1F1" w:rsidR="005C7FAF" w:rsidRPr="00625785" w:rsidRDefault="00625785" w:rsidP="005C7FA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57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Ответственный</w:t>
            </w:r>
          </w:p>
        </w:tc>
      </w:tr>
      <w:tr w:rsidR="003F1540" w14:paraId="3B870C98" w14:textId="77777777" w:rsidTr="009305CD">
        <w:trPr>
          <w:trHeight w:val="250"/>
        </w:trPr>
        <w:tc>
          <w:tcPr>
            <w:tcW w:w="9842" w:type="dxa"/>
            <w:gridSpan w:val="5"/>
          </w:tcPr>
          <w:p w14:paraId="4CC84EE2" w14:textId="46FAEA8D" w:rsidR="003F1540" w:rsidRPr="00625785" w:rsidRDefault="003F1540" w:rsidP="005C7FA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ЛИТЕРАТУРА</w:t>
            </w:r>
          </w:p>
        </w:tc>
      </w:tr>
      <w:tr w:rsidR="005C7FAF" w14:paraId="590475B9" w14:textId="77777777" w:rsidTr="009305CD">
        <w:trPr>
          <w:trHeight w:val="250"/>
        </w:trPr>
        <w:tc>
          <w:tcPr>
            <w:tcW w:w="9842" w:type="dxa"/>
            <w:gridSpan w:val="5"/>
          </w:tcPr>
          <w:p w14:paraId="6D971B6F" w14:textId="647B4853" w:rsidR="005C7FAF" w:rsidRPr="00625785" w:rsidRDefault="00625785" w:rsidP="005C7FA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57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Культпоход</w:t>
            </w:r>
          </w:p>
        </w:tc>
      </w:tr>
      <w:tr w:rsidR="005C7FAF" w14:paraId="493687FD" w14:textId="77777777" w:rsidTr="009305CD">
        <w:trPr>
          <w:trHeight w:val="250"/>
        </w:trPr>
        <w:tc>
          <w:tcPr>
            <w:tcW w:w="9842" w:type="dxa"/>
            <w:gridSpan w:val="5"/>
          </w:tcPr>
          <w:p w14:paraId="61C477D8" w14:textId="228DC994" w:rsidR="005C7FAF" w:rsidRDefault="005C7FAF" w:rsidP="00CD3E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4488" w14:paraId="1CF7F5E4" w14:textId="77777777" w:rsidTr="006D70B3">
        <w:trPr>
          <w:trHeight w:val="250"/>
        </w:trPr>
        <w:tc>
          <w:tcPr>
            <w:tcW w:w="9842" w:type="dxa"/>
            <w:gridSpan w:val="5"/>
          </w:tcPr>
          <w:p w14:paraId="0FCF40DC" w14:textId="3C1E81FF" w:rsidR="00854488" w:rsidRDefault="00854488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</w:t>
            </w:r>
            <w:r w:rsidR="00CE4BC2">
              <w:rPr>
                <w:rFonts w:ascii="Times New Roman" w:hAnsi="Times New Roman" w:cs="Times New Roman"/>
                <w:sz w:val="24"/>
                <w:szCs w:val="24"/>
              </w:rPr>
              <w:t>5-11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классов</w:t>
            </w:r>
          </w:p>
        </w:tc>
      </w:tr>
      <w:tr w:rsidR="00854488" w14:paraId="689E28C1" w14:textId="77777777" w:rsidTr="005C7FAF">
        <w:trPr>
          <w:trHeight w:val="250"/>
        </w:trPr>
        <w:tc>
          <w:tcPr>
            <w:tcW w:w="567" w:type="dxa"/>
          </w:tcPr>
          <w:p w14:paraId="7783D614" w14:textId="50EE12ED" w:rsidR="00854488" w:rsidRDefault="00CE4BC2" w:rsidP="005C7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84" w:type="dxa"/>
          </w:tcPr>
          <w:p w14:paraId="17B8B48E" w14:textId="39D2EA72" w:rsidR="00854488" w:rsidRDefault="00CE4BC2" w:rsidP="00CE4B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Музейный </w:t>
            </w:r>
            <w:r w:rsidR="007957AA">
              <w:rPr>
                <w:rFonts w:ascii="Times New Roman" w:hAnsi="Times New Roman" w:cs="Times New Roman"/>
                <w:sz w:val="24"/>
                <w:szCs w:val="24"/>
              </w:rPr>
              <w:t>ур</w:t>
            </w:r>
            <w:r w:rsidR="000F3C7F">
              <w:rPr>
                <w:rFonts w:ascii="Times New Roman" w:hAnsi="Times New Roman" w:cs="Times New Roman"/>
                <w:sz w:val="24"/>
                <w:szCs w:val="24"/>
              </w:rPr>
              <w:t>ок «Стольный град Петров</w:t>
            </w:r>
            <w:r w:rsidR="007957A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0F3C7F">
              <w:rPr>
                <w:rFonts w:ascii="Times New Roman" w:hAnsi="Times New Roman" w:cs="Times New Roman"/>
                <w:sz w:val="24"/>
                <w:szCs w:val="24"/>
              </w:rPr>
              <w:t xml:space="preserve"> (к 320-летию Санкт-Петербурга)</w:t>
            </w:r>
            <w:r w:rsidR="007957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77" w:type="dxa"/>
          </w:tcPr>
          <w:p w14:paraId="23F365A8" w14:textId="13DF7E3E" w:rsidR="00854488" w:rsidRDefault="000F3C7F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E07C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апреля</w:t>
            </w:r>
            <w:r w:rsidR="004802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E4B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12" w:type="dxa"/>
          </w:tcPr>
          <w:p w14:paraId="4B8FAF1A" w14:textId="7FC4C87D" w:rsidR="00854488" w:rsidRDefault="007957AA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2302" w:type="dxa"/>
          </w:tcPr>
          <w:p w14:paraId="6DFB7B7B" w14:textId="668B71B7" w:rsidR="00854488" w:rsidRDefault="00480237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Пичугин Д.С. – экскурсовод</w:t>
            </w:r>
          </w:p>
          <w:p w14:paraId="623D66D0" w14:textId="0E9668C1" w:rsidR="00480237" w:rsidRDefault="00480237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8(38587) 2-26-82</w:t>
            </w:r>
          </w:p>
        </w:tc>
      </w:tr>
      <w:tr w:rsidR="00625785" w14:paraId="0A07A800" w14:textId="77777777" w:rsidTr="005E3913">
        <w:trPr>
          <w:trHeight w:val="250"/>
        </w:trPr>
        <w:tc>
          <w:tcPr>
            <w:tcW w:w="9842" w:type="dxa"/>
            <w:gridSpan w:val="5"/>
          </w:tcPr>
          <w:p w14:paraId="2935A500" w14:textId="52EC8931" w:rsidR="00625785" w:rsidRPr="00625785" w:rsidRDefault="00625785" w:rsidP="005C7FA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57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Культурный клуб</w:t>
            </w:r>
          </w:p>
        </w:tc>
      </w:tr>
      <w:tr w:rsidR="00625785" w14:paraId="4A67FA0C" w14:textId="77777777" w:rsidTr="003D31FC">
        <w:trPr>
          <w:trHeight w:val="250"/>
        </w:trPr>
        <w:tc>
          <w:tcPr>
            <w:tcW w:w="9842" w:type="dxa"/>
            <w:gridSpan w:val="5"/>
          </w:tcPr>
          <w:p w14:paraId="16580943" w14:textId="78C638C0" w:rsidR="00625785" w:rsidRDefault="00625785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5-8 классов</w:t>
            </w:r>
          </w:p>
        </w:tc>
      </w:tr>
      <w:tr w:rsidR="00625785" w14:paraId="429A4470" w14:textId="77777777" w:rsidTr="005C7FAF">
        <w:trPr>
          <w:trHeight w:val="250"/>
        </w:trPr>
        <w:tc>
          <w:tcPr>
            <w:tcW w:w="567" w:type="dxa"/>
          </w:tcPr>
          <w:p w14:paraId="345E4C96" w14:textId="168DBF29" w:rsidR="00625785" w:rsidRDefault="008E084E" w:rsidP="005C7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084" w:type="dxa"/>
          </w:tcPr>
          <w:p w14:paraId="20ACDF8D" w14:textId="2C14068C" w:rsidR="00625785" w:rsidRDefault="008E084E" w:rsidP="008E08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Музейн</w:t>
            </w:r>
            <w:r w:rsidR="000F3C7F">
              <w:rPr>
                <w:rFonts w:ascii="Times New Roman" w:hAnsi="Times New Roman" w:cs="Times New Roman"/>
                <w:sz w:val="24"/>
                <w:szCs w:val="24"/>
              </w:rPr>
              <w:t>ый урок «Русская американка» (Н. Вуд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177" w:type="dxa"/>
          </w:tcPr>
          <w:p w14:paraId="2308DB86" w14:textId="10066171" w:rsidR="00625785" w:rsidRDefault="007957AA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 марта</w:t>
            </w:r>
            <w:r w:rsidR="004802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12" w:type="dxa"/>
          </w:tcPr>
          <w:p w14:paraId="25DA591B" w14:textId="37B5D1D6" w:rsidR="00625785" w:rsidRDefault="00132F96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2302" w:type="dxa"/>
          </w:tcPr>
          <w:p w14:paraId="2F84EE2D" w14:textId="77777777" w:rsidR="00480237" w:rsidRPr="00480237" w:rsidRDefault="00480237" w:rsidP="004802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237">
              <w:rPr>
                <w:rFonts w:ascii="Times New Roman" w:hAnsi="Times New Roman" w:cs="Times New Roman"/>
                <w:sz w:val="24"/>
                <w:szCs w:val="24"/>
              </w:rPr>
              <w:t>Пичугин Д.С. – экскурсовод</w:t>
            </w:r>
          </w:p>
          <w:p w14:paraId="449927D7" w14:textId="19B20F2A" w:rsidR="00625785" w:rsidRDefault="00480237" w:rsidP="004802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237">
              <w:rPr>
                <w:rFonts w:ascii="Times New Roman" w:hAnsi="Times New Roman" w:cs="Times New Roman"/>
                <w:sz w:val="24"/>
                <w:szCs w:val="24"/>
              </w:rPr>
              <w:t>8(38587) 2-26-82</w:t>
            </w:r>
          </w:p>
        </w:tc>
      </w:tr>
      <w:tr w:rsidR="00CE4BC2" w14:paraId="18478C9C" w14:textId="77777777" w:rsidTr="009827DE">
        <w:trPr>
          <w:trHeight w:val="250"/>
        </w:trPr>
        <w:tc>
          <w:tcPr>
            <w:tcW w:w="9842" w:type="dxa"/>
            <w:gridSpan w:val="5"/>
          </w:tcPr>
          <w:p w14:paraId="178B0361" w14:textId="77777777" w:rsidR="00777F11" w:rsidRDefault="00777F11" w:rsidP="00CE4BC2">
            <w:pPr>
              <w:tabs>
                <w:tab w:val="left" w:pos="4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DDDFD35" w14:textId="35A36E47" w:rsidR="00CE4BC2" w:rsidRPr="00CE4BC2" w:rsidRDefault="00CE4BC2" w:rsidP="00CE4BC2">
            <w:pPr>
              <w:tabs>
                <w:tab w:val="left" w:pos="4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4BC2">
              <w:rPr>
                <w:rFonts w:ascii="Times New Roman" w:hAnsi="Times New Roman" w:cs="Times New Roman"/>
                <w:b/>
                <w:sz w:val="24"/>
                <w:szCs w:val="24"/>
              </w:rPr>
              <w:t>ИЗОБРАЗИТЕЛЬНОЕ ИСКУССТВО</w:t>
            </w:r>
          </w:p>
        </w:tc>
      </w:tr>
      <w:tr w:rsidR="00CE4BC2" w14:paraId="448FF6C4" w14:textId="77777777" w:rsidTr="00F07853">
        <w:trPr>
          <w:trHeight w:val="250"/>
        </w:trPr>
        <w:tc>
          <w:tcPr>
            <w:tcW w:w="9842" w:type="dxa"/>
            <w:gridSpan w:val="5"/>
          </w:tcPr>
          <w:p w14:paraId="074FC3EB" w14:textId="77777777" w:rsidR="00CE4BC2" w:rsidRDefault="00CE4BC2" w:rsidP="00CE4BC2">
            <w:pPr>
              <w:tabs>
                <w:tab w:val="left" w:pos="4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4BC2">
              <w:rPr>
                <w:rFonts w:ascii="Times New Roman" w:hAnsi="Times New Roman" w:cs="Times New Roman"/>
                <w:b/>
                <w:sz w:val="24"/>
                <w:szCs w:val="24"/>
              </w:rPr>
              <w:t>Культпоход</w:t>
            </w:r>
          </w:p>
          <w:p w14:paraId="4F77DE17" w14:textId="1A1BCED0" w:rsidR="00CE4BC2" w:rsidRPr="00CE4BC2" w:rsidRDefault="00CE4BC2" w:rsidP="00CE4BC2">
            <w:pPr>
              <w:tabs>
                <w:tab w:val="left" w:pos="4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C2">
              <w:rPr>
                <w:rFonts w:ascii="Times New Roman" w:hAnsi="Times New Roman" w:cs="Times New Roman"/>
                <w:sz w:val="24"/>
                <w:szCs w:val="24"/>
              </w:rPr>
              <w:t xml:space="preserve">5-11 </w:t>
            </w:r>
            <w:proofErr w:type="spellStart"/>
            <w:r w:rsidRPr="00CE4BC2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</w:tc>
      </w:tr>
      <w:tr w:rsidR="00E07CB1" w14:paraId="401A7D75" w14:textId="77777777" w:rsidTr="005C7FAF">
        <w:trPr>
          <w:trHeight w:val="250"/>
        </w:trPr>
        <w:tc>
          <w:tcPr>
            <w:tcW w:w="567" w:type="dxa"/>
          </w:tcPr>
          <w:p w14:paraId="2114DE57" w14:textId="0C3EC1D8" w:rsidR="00E07CB1" w:rsidRDefault="007957AA" w:rsidP="005C7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07CB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84" w:type="dxa"/>
          </w:tcPr>
          <w:p w14:paraId="38A267E1" w14:textId="1F48CF2F" w:rsidR="00E07CB1" w:rsidRDefault="00E07CB1" w:rsidP="00E217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Обзорная экскурсия по залам и территории музея</w:t>
            </w:r>
          </w:p>
        </w:tc>
        <w:tc>
          <w:tcPr>
            <w:tcW w:w="2177" w:type="dxa"/>
          </w:tcPr>
          <w:p w14:paraId="47410435" w14:textId="43E12304" w:rsidR="00E07CB1" w:rsidRDefault="000F3C7F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апреля</w:t>
            </w:r>
            <w:r w:rsidR="00E07CB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14:paraId="4977E606" w14:textId="00B306E5" w:rsidR="00E07CB1" w:rsidRDefault="000F3C7F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апреля</w:t>
            </w:r>
            <w:bookmarkStart w:id="0" w:name="_GoBack"/>
            <w:bookmarkEnd w:id="0"/>
          </w:p>
        </w:tc>
        <w:tc>
          <w:tcPr>
            <w:tcW w:w="1712" w:type="dxa"/>
          </w:tcPr>
          <w:p w14:paraId="17C0525E" w14:textId="5F991DD7" w:rsidR="00E07CB1" w:rsidRDefault="00E07CB1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2302" w:type="dxa"/>
          </w:tcPr>
          <w:p w14:paraId="73349B76" w14:textId="77777777" w:rsidR="00E07CB1" w:rsidRPr="00E07CB1" w:rsidRDefault="00E07CB1" w:rsidP="00E07CB1">
            <w:pPr>
              <w:tabs>
                <w:tab w:val="left" w:pos="4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07CB1">
              <w:rPr>
                <w:rFonts w:ascii="Times New Roman" w:hAnsi="Times New Roman" w:cs="Times New Roman"/>
                <w:sz w:val="24"/>
                <w:szCs w:val="24"/>
              </w:rPr>
              <w:t>Пичугин Д.С. – экскурсовод</w:t>
            </w:r>
          </w:p>
          <w:p w14:paraId="48249FFD" w14:textId="443CE066" w:rsidR="00E07CB1" w:rsidRDefault="00E07CB1" w:rsidP="00E07CB1">
            <w:pPr>
              <w:tabs>
                <w:tab w:val="left" w:pos="4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07CB1">
              <w:rPr>
                <w:rFonts w:ascii="Times New Roman" w:hAnsi="Times New Roman" w:cs="Times New Roman"/>
                <w:sz w:val="24"/>
                <w:szCs w:val="24"/>
              </w:rPr>
              <w:t>8(38587) 2-26-82</w:t>
            </w:r>
          </w:p>
        </w:tc>
      </w:tr>
    </w:tbl>
    <w:p w14:paraId="5305825C" w14:textId="77777777" w:rsidR="005C7FAF" w:rsidRDefault="005C7FAF" w:rsidP="00F73DF2">
      <w:pPr>
        <w:rPr>
          <w:rFonts w:ascii="Times New Roman" w:hAnsi="Times New Roman" w:cs="Times New Roman"/>
          <w:sz w:val="24"/>
          <w:szCs w:val="24"/>
        </w:rPr>
      </w:pPr>
    </w:p>
    <w:p w14:paraId="157B52AA" w14:textId="77777777" w:rsidR="005C7FAF" w:rsidRPr="005C7FAF" w:rsidRDefault="005C7FAF">
      <w:pPr>
        <w:rPr>
          <w:rFonts w:ascii="Times New Roman" w:hAnsi="Times New Roman" w:cs="Times New Roman"/>
          <w:sz w:val="24"/>
          <w:szCs w:val="24"/>
        </w:rPr>
      </w:pPr>
    </w:p>
    <w:sectPr w:rsidR="005C7FAF" w:rsidRPr="005C7F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80D"/>
    <w:rsid w:val="000B02EC"/>
    <w:rsid w:val="000C24DF"/>
    <w:rsid w:val="000F3C7F"/>
    <w:rsid w:val="00132F96"/>
    <w:rsid w:val="0035021A"/>
    <w:rsid w:val="003F1540"/>
    <w:rsid w:val="00480237"/>
    <w:rsid w:val="004C71DD"/>
    <w:rsid w:val="005C7FAF"/>
    <w:rsid w:val="00625785"/>
    <w:rsid w:val="00687B5D"/>
    <w:rsid w:val="00777F11"/>
    <w:rsid w:val="007957AA"/>
    <w:rsid w:val="00854488"/>
    <w:rsid w:val="008E084E"/>
    <w:rsid w:val="009F7975"/>
    <w:rsid w:val="00AC1F13"/>
    <w:rsid w:val="00CD3EAD"/>
    <w:rsid w:val="00CE4BC2"/>
    <w:rsid w:val="00D5180D"/>
    <w:rsid w:val="00D559E3"/>
    <w:rsid w:val="00E07CB1"/>
    <w:rsid w:val="00E217E7"/>
    <w:rsid w:val="00E868F1"/>
    <w:rsid w:val="00F700ED"/>
    <w:rsid w:val="00F73DF2"/>
    <w:rsid w:val="00FF0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30F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F154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1540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F154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1540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626B22-2D33-441E-9F2B-D19A657F7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Muzey</cp:lastModifiedBy>
  <cp:revision>4</cp:revision>
  <dcterms:created xsi:type="dcterms:W3CDTF">2023-03-29T02:10:00Z</dcterms:created>
  <dcterms:modified xsi:type="dcterms:W3CDTF">2023-03-29T02:20:00Z</dcterms:modified>
</cp:coreProperties>
</file>