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CD3EAD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CD3EAD">
        <w:rPr>
          <w:rFonts w:ascii="Times New Roman" w:hAnsi="Times New Roman" w:cs="Times New Roman"/>
          <w:b w:val="0"/>
          <w:color w:val="auto"/>
        </w:rPr>
        <w:t>План мероприятий</w:t>
      </w:r>
    </w:p>
    <w:p w14:paraId="68056776" w14:textId="6517945F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культурно-образовательного</w:t>
      </w:r>
    </w:p>
    <w:p w14:paraId="56FDBE16" w14:textId="54A3F22D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«Культура для школьников»</w:t>
      </w:r>
    </w:p>
    <w:p w14:paraId="308E973E" w14:textId="5C372038" w:rsidR="005C7FAF" w:rsidRDefault="00D559E3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ноябрь 2022г.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084"/>
        <w:gridCol w:w="2177"/>
        <w:gridCol w:w="1712"/>
        <w:gridCol w:w="2302"/>
      </w:tblGrid>
      <w:tr w:rsidR="005C7FAF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4" w:type="dxa"/>
          </w:tcPr>
          <w:p w14:paraId="4B6D8C78" w14:textId="505C2AF7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7" w:type="dxa"/>
          </w:tcPr>
          <w:p w14:paraId="3F639C0A" w14:textId="50C1AEC0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1712" w:type="dxa"/>
          </w:tcPr>
          <w:p w14:paraId="63E02FD8" w14:textId="43522EB2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</w:tcPr>
          <w:p w14:paraId="2F0BDF2E" w14:textId="6364D1F1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3F1540" w14:paraId="3B870C98" w14:textId="77777777" w:rsidTr="009305CD">
        <w:trPr>
          <w:trHeight w:val="250"/>
        </w:trPr>
        <w:tc>
          <w:tcPr>
            <w:tcW w:w="9842" w:type="dxa"/>
            <w:gridSpan w:val="5"/>
          </w:tcPr>
          <w:p w14:paraId="4CC84EE2" w14:textId="46FAEA8D" w:rsidR="003F1540" w:rsidRPr="00625785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C7FAF" w14:paraId="590475B9" w14:textId="77777777" w:rsidTr="009305CD">
        <w:trPr>
          <w:trHeight w:val="250"/>
        </w:trPr>
        <w:tc>
          <w:tcPr>
            <w:tcW w:w="9842" w:type="dxa"/>
            <w:gridSpan w:val="5"/>
          </w:tcPr>
          <w:p w14:paraId="6D971B6F" w14:textId="647B4853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</w:tc>
      </w:tr>
      <w:tr w:rsidR="005C7FAF" w14:paraId="493687FD" w14:textId="77777777" w:rsidTr="009305CD">
        <w:trPr>
          <w:trHeight w:val="250"/>
        </w:trPr>
        <w:tc>
          <w:tcPr>
            <w:tcW w:w="9842" w:type="dxa"/>
            <w:gridSpan w:val="5"/>
          </w:tcPr>
          <w:p w14:paraId="61C477D8" w14:textId="228DC994" w:rsidR="005C7FAF" w:rsidRDefault="005C7FAF" w:rsidP="00CD3E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488" w14:paraId="1CF7F5E4" w14:textId="77777777" w:rsidTr="006D70B3">
        <w:trPr>
          <w:trHeight w:val="250"/>
        </w:trPr>
        <w:tc>
          <w:tcPr>
            <w:tcW w:w="9842" w:type="dxa"/>
            <w:gridSpan w:val="5"/>
          </w:tcPr>
          <w:p w14:paraId="0FCF40DC" w14:textId="3C1E81FF" w:rsidR="00854488" w:rsidRDefault="00854488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854488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17B8B48E" w14:textId="10B11DA7" w:rsidR="00854488" w:rsidRDefault="00CE4BC2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Музейный урок «Исследователь Алтая» (к 290-летию Иоганну-Петру Фальку)</w:t>
            </w:r>
          </w:p>
        </w:tc>
        <w:tc>
          <w:tcPr>
            <w:tcW w:w="2177" w:type="dxa"/>
          </w:tcPr>
          <w:p w14:paraId="23F365A8" w14:textId="3C7A9172" w:rsidR="00854488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оября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4B8FAF1A" w14:textId="2865D147" w:rsidR="00854488" w:rsidRDefault="00CE4BC2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6DFB7B7B" w14:textId="668B71B7" w:rsidR="00854488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623D66D0" w14:textId="0E9668C1" w:rsidR="00480237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625785" w14:paraId="0A07A800" w14:textId="77777777" w:rsidTr="005E3913">
        <w:trPr>
          <w:trHeight w:val="250"/>
        </w:trPr>
        <w:tc>
          <w:tcPr>
            <w:tcW w:w="9842" w:type="dxa"/>
            <w:gridSpan w:val="5"/>
          </w:tcPr>
          <w:p w14:paraId="2935A500" w14:textId="52EC8931" w:rsidR="00625785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Культурный клуб</w:t>
            </w:r>
          </w:p>
        </w:tc>
      </w:tr>
      <w:tr w:rsidR="00625785" w14:paraId="4A67FA0C" w14:textId="77777777" w:rsidTr="003D31FC">
        <w:trPr>
          <w:trHeight w:val="250"/>
        </w:trPr>
        <w:tc>
          <w:tcPr>
            <w:tcW w:w="9842" w:type="dxa"/>
            <w:gridSpan w:val="5"/>
          </w:tcPr>
          <w:p w14:paraId="16580943" w14:textId="78C638C0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5-8 классов</w:t>
            </w:r>
          </w:p>
        </w:tc>
      </w:tr>
      <w:tr w:rsidR="00625785" w14:paraId="429A4470" w14:textId="77777777" w:rsidTr="005C7FAF">
        <w:trPr>
          <w:trHeight w:val="250"/>
        </w:trPr>
        <w:tc>
          <w:tcPr>
            <w:tcW w:w="567" w:type="dxa"/>
          </w:tcPr>
          <w:p w14:paraId="345E4C96" w14:textId="168DBF29" w:rsidR="00625785" w:rsidRDefault="008E084E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14:paraId="20ACDF8D" w14:textId="10A65222" w:rsidR="00625785" w:rsidRDefault="008E084E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Музейный урок «Гордость русского флота» (о Нахимове А.С.)</w:t>
            </w:r>
          </w:p>
        </w:tc>
        <w:tc>
          <w:tcPr>
            <w:tcW w:w="2177" w:type="dxa"/>
          </w:tcPr>
          <w:p w14:paraId="2308DB86" w14:textId="4EDCA04C" w:rsidR="00625785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оября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25DA591B" w14:textId="37B5D1D6" w:rsidR="00625785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2F84EE2D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49927D7" w14:textId="19B20F2A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625785" w14:paraId="116E2A36" w14:textId="77777777" w:rsidTr="005C7FAF">
        <w:trPr>
          <w:trHeight w:val="250"/>
        </w:trPr>
        <w:tc>
          <w:tcPr>
            <w:tcW w:w="567" w:type="dxa"/>
          </w:tcPr>
          <w:p w14:paraId="143CB91D" w14:textId="682C25D5" w:rsidR="00625785" w:rsidRDefault="00480237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14:paraId="78964FD8" w14:textId="4C4D5592" w:rsidR="00625785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«Право на детство»</w:t>
            </w:r>
          </w:p>
        </w:tc>
        <w:tc>
          <w:tcPr>
            <w:tcW w:w="2177" w:type="dxa"/>
          </w:tcPr>
          <w:p w14:paraId="0F135E96" w14:textId="77777777" w:rsidR="00625785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ноября</w:t>
            </w:r>
          </w:p>
          <w:p w14:paraId="39820828" w14:textId="52EB7012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 – 16.00ч.</w:t>
            </w:r>
          </w:p>
        </w:tc>
        <w:tc>
          <w:tcPr>
            <w:tcW w:w="1712" w:type="dxa"/>
          </w:tcPr>
          <w:p w14:paraId="4C7FB595" w14:textId="7AECF24C" w:rsidR="00625785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4A52678F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5A65E0CE" w14:textId="565BC7D8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625785" w14:paraId="1483606B" w14:textId="77777777" w:rsidTr="00AE67DF">
        <w:trPr>
          <w:trHeight w:val="250"/>
        </w:trPr>
        <w:tc>
          <w:tcPr>
            <w:tcW w:w="9842" w:type="dxa"/>
            <w:gridSpan w:val="5"/>
          </w:tcPr>
          <w:p w14:paraId="23C9EC85" w14:textId="55A0BEB1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9-11 классов</w:t>
            </w:r>
          </w:p>
        </w:tc>
      </w:tr>
      <w:tr w:rsidR="00625785" w14:paraId="0CAE5BF6" w14:textId="77777777" w:rsidTr="005C7FAF">
        <w:trPr>
          <w:trHeight w:val="250"/>
        </w:trPr>
        <w:tc>
          <w:tcPr>
            <w:tcW w:w="567" w:type="dxa"/>
          </w:tcPr>
          <w:p w14:paraId="3FD1E9A8" w14:textId="027A8E76" w:rsidR="00625785" w:rsidRDefault="00D559E3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15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14:paraId="72FD96D0" w14:textId="73C9AF7A" w:rsidR="00625785" w:rsidRDefault="004C71DD" w:rsidP="004C7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Музейный урок «Жизнь и времена Алтайского летописца Александра Родионова»</w:t>
            </w:r>
          </w:p>
        </w:tc>
        <w:tc>
          <w:tcPr>
            <w:tcW w:w="2177" w:type="dxa"/>
          </w:tcPr>
          <w:p w14:paraId="058FA007" w14:textId="7B102D7E" w:rsidR="00625785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оября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71FAE6C2" w14:textId="76C1E334" w:rsidR="00625785" w:rsidRDefault="004C71DD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38BB2D04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173A5D9" w14:textId="7FBACF49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F73DF2" w14:paraId="636276A1" w14:textId="77777777" w:rsidTr="00957302">
        <w:trPr>
          <w:trHeight w:val="250"/>
        </w:trPr>
        <w:tc>
          <w:tcPr>
            <w:tcW w:w="9842" w:type="dxa"/>
            <w:gridSpan w:val="5"/>
          </w:tcPr>
          <w:p w14:paraId="5B6240F2" w14:textId="6D3B0F03" w:rsidR="00F73DF2" w:rsidRPr="00F73DF2" w:rsidRDefault="00F73DF2" w:rsidP="00F73DF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DF2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</w:tc>
      </w:tr>
      <w:tr w:rsidR="00E217E7" w14:paraId="516D3303" w14:textId="77777777" w:rsidTr="00957302">
        <w:trPr>
          <w:trHeight w:val="250"/>
        </w:trPr>
        <w:tc>
          <w:tcPr>
            <w:tcW w:w="9842" w:type="dxa"/>
            <w:gridSpan w:val="5"/>
          </w:tcPr>
          <w:p w14:paraId="543B6780" w14:textId="77777777" w:rsidR="00E217E7" w:rsidRDefault="00E217E7" w:rsidP="00F73DF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17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  <w:p w14:paraId="725C13B6" w14:textId="0002D270" w:rsidR="00E217E7" w:rsidRPr="00E217E7" w:rsidRDefault="00CE4BC2" w:rsidP="00F73DF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E217E7" w:rsidRPr="00E217E7">
              <w:rPr>
                <w:rFonts w:ascii="Times New Roman" w:hAnsi="Times New Roman" w:cs="Times New Roman"/>
                <w:bCs/>
                <w:sz w:val="24"/>
                <w:szCs w:val="24"/>
              </w:rPr>
              <w:t>-11кл.</w:t>
            </w:r>
          </w:p>
        </w:tc>
      </w:tr>
      <w:tr w:rsidR="00F73DF2" w14:paraId="142164F9" w14:textId="77777777" w:rsidTr="005C7FAF">
        <w:trPr>
          <w:trHeight w:val="250"/>
        </w:trPr>
        <w:tc>
          <w:tcPr>
            <w:tcW w:w="567" w:type="dxa"/>
          </w:tcPr>
          <w:p w14:paraId="654DB22F" w14:textId="052FAE38" w:rsidR="00F73DF2" w:rsidRDefault="00F73DF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70B9B4C0" w14:textId="0B04A370" w:rsidR="00E217E7" w:rsidRDefault="00D559E3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музыкальных инструментов «Это было недавно, это было давно»</w:t>
            </w:r>
          </w:p>
        </w:tc>
        <w:tc>
          <w:tcPr>
            <w:tcW w:w="2177" w:type="dxa"/>
          </w:tcPr>
          <w:p w14:paraId="7900984F" w14:textId="77777777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ноября – </w:t>
            </w:r>
          </w:p>
          <w:p w14:paraId="1F58175F" w14:textId="26DFFEF2" w:rsidR="00F73DF2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ноября</w:t>
            </w:r>
          </w:p>
        </w:tc>
        <w:tc>
          <w:tcPr>
            <w:tcW w:w="1712" w:type="dxa"/>
          </w:tcPr>
          <w:p w14:paraId="11856777" w14:textId="0337FA70" w:rsidR="00F73DF2" w:rsidRDefault="00D559E3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2C95BF79" w14:textId="07DF3F1B" w:rsidR="00F73DF2" w:rsidRDefault="00480237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Плахута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Л.В., Орлова Н.В.</w:t>
            </w:r>
          </w:p>
          <w:p w14:paraId="45DEEC70" w14:textId="1A84A07D" w:rsidR="00480237" w:rsidRDefault="00480237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CE4BC2" w14:paraId="18478C9C" w14:textId="77777777" w:rsidTr="009827DE">
        <w:trPr>
          <w:trHeight w:val="250"/>
        </w:trPr>
        <w:tc>
          <w:tcPr>
            <w:tcW w:w="9842" w:type="dxa"/>
            <w:gridSpan w:val="5"/>
          </w:tcPr>
          <w:p w14:paraId="178B0361" w14:textId="77777777" w:rsidR="00777F11" w:rsidRDefault="00777F11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DDFD35" w14:textId="35A36E47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ИЗОБРАЗИТЕЛЬНОЕ ИСКУССТВО</w:t>
            </w:r>
          </w:p>
        </w:tc>
      </w:tr>
      <w:tr w:rsidR="00CE4BC2" w14:paraId="448FF6C4" w14:textId="77777777" w:rsidTr="00F07853">
        <w:trPr>
          <w:trHeight w:val="250"/>
        </w:trPr>
        <w:tc>
          <w:tcPr>
            <w:tcW w:w="9842" w:type="dxa"/>
            <w:gridSpan w:val="5"/>
          </w:tcPr>
          <w:p w14:paraId="074FC3EB" w14:textId="77777777" w:rsid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Культпоход</w:t>
            </w:r>
          </w:p>
          <w:p w14:paraId="4F77DE17" w14:textId="1A1BCED0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CE4BC2" w14:paraId="522BF9CA" w14:textId="77777777" w:rsidTr="005C7FAF">
        <w:trPr>
          <w:trHeight w:val="250"/>
        </w:trPr>
        <w:tc>
          <w:tcPr>
            <w:tcW w:w="567" w:type="dxa"/>
          </w:tcPr>
          <w:p w14:paraId="017F4CB9" w14:textId="447879E8" w:rsidR="00CE4BC2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0BAF0AEF" w14:textId="0C21C0CF" w:rsidR="00CE4BC2" w:rsidRPr="00CE4BC2" w:rsidRDefault="00777F11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«Дух возрожденной старины»</w:t>
            </w:r>
          </w:p>
        </w:tc>
        <w:tc>
          <w:tcPr>
            <w:tcW w:w="2177" w:type="dxa"/>
          </w:tcPr>
          <w:p w14:paraId="46DA3E50" w14:textId="3D956871" w:rsidR="00E07CB1" w:rsidRDefault="00E07CB1" w:rsidP="00E07C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ноября-</w:t>
            </w:r>
          </w:p>
          <w:p w14:paraId="55432F5E" w14:textId="27D487AD" w:rsidR="00E07CB1" w:rsidRDefault="00E07CB1" w:rsidP="00E07C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ноября</w:t>
            </w:r>
            <w:bookmarkStart w:id="0" w:name="_GoBack"/>
            <w:bookmarkEnd w:id="0"/>
          </w:p>
        </w:tc>
        <w:tc>
          <w:tcPr>
            <w:tcW w:w="1712" w:type="dxa"/>
          </w:tcPr>
          <w:p w14:paraId="0D7D0580" w14:textId="29C34912" w:rsidR="00CE4BC2" w:rsidRDefault="00777F1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43D70A56" w14:textId="2BB45411" w:rsidR="00CE4BC2" w:rsidRDefault="00777F11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Н.В.,</w:t>
            </w:r>
          </w:p>
          <w:p w14:paraId="4009ED50" w14:textId="57E1E76F" w:rsidR="00777F11" w:rsidRDefault="00777F11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Орлова Н.В.</w:t>
            </w:r>
          </w:p>
          <w:p w14:paraId="1048C14A" w14:textId="2BB8FC33" w:rsidR="00777F11" w:rsidRPr="00E217E7" w:rsidRDefault="00777F11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7F11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E07CB1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534BD575" w:rsidR="00E07CB1" w:rsidRDefault="00E07CB1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14:paraId="38A267E1" w14:textId="1F48CF2F" w:rsidR="00E07CB1" w:rsidRDefault="00E07CB1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14:paraId="47410435" w14:textId="244B3FB2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ноября-</w:t>
            </w:r>
          </w:p>
          <w:p w14:paraId="4977E606" w14:textId="75D74C5A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ноября</w:t>
            </w:r>
          </w:p>
        </w:tc>
        <w:tc>
          <w:tcPr>
            <w:tcW w:w="1712" w:type="dxa"/>
          </w:tcPr>
          <w:p w14:paraId="17C0525E" w14:textId="5F991DD7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73349B76" w14:textId="77777777" w:rsidR="00E07CB1" w:rsidRP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8249FFD" w14:textId="443CE066" w:rsid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</w:tbl>
    <w:p w14:paraId="5305825C" w14:textId="77777777" w:rsidR="005C7FAF" w:rsidRDefault="005C7FAF" w:rsidP="00F73DF2">
      <w:pPr>
        <w:rPr>
          <w:rFonts w:ascii="Times New Roman" w:hAnsi="Times New Roman" w:cs="Times New Roman"/>
          <w:sz w:val="24"/>
          <w:szCs w:val="24"/>
        </w:rPr>
      </w:pPr>
    </w:p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B02EC"/>
    <w:rsid w:val="000C24DF"/>
    <w:rsid w:val="00132F96"/>
    <w:rsid w:val="0035021A"/>
    <w:rsid w:val="003F1540"/>
    <w:rsid w:val="00480237"/>
    <w:rsid w:val="004C71DD"/>
    <w:rsid w:val="005C7FAF"/>
    <w:rsid w:val="00625785"/>
    <w:rsid w:val="00687B5D"/>
    <w:rsid w:val="00777F11"/>
    <w:rsid w:val="00854488"/>
    <w:rsid w:val="008E084E"/>
    <w:rsid w:val="009F7975"/>
    <w:rsid w:val="00AC1F13"/>
    <w:rsid w:val="00CD3EAD"/>
    <w:rsid w:val="00CE4BC2"/>
    <w:rsid w:val="00D5180D"/>
    <w:rsid w:val="00D559E3"/>
    <w:rsid w:val="00E07CB1"/>
    <w:rsid w:val="00E217E7"/>
    <w:rsid w:val="00F7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83C1E-2D21-42CD-9A51-FB8B559DD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5</cp:revision>
  <dcterms:created xsi:type="dcterms:W3CDTF">2022-10-25T03:50:00Z</dcterms:created>
  <dcterms:modified xsi:type="dcterms:W3CDTF">2022-10-25T04:21:00Z</dcterms:modified>
</cp:coreProperties>
</file>