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9DCA6" w14:textId="77777777" w:rsidR="005D7E89" w:rsidRDefault="00B211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 проведения мероприятий в учреждениях культуры</w:t>
      </w:r>
    </w:p>
    <w:p w14:paraId="5D927331" w14:textId="77777777" w:rsidR="005D7E89" w:rsidRDefault="00B211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г. Змеиногорска</w:t>
      </w:r>
    </w:p>
    <w:p w14:paraId="565A030E" w14:textId="79856C52" w:rsidR="005D7E89" w:rsidRDefault="00B211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</w:t>
      </w:r>
      <w:r w:rsidR="00BF06C0">
        <w:rPr>
          <w:rFonts w:ascii="Times New Roman" w:hAnsi="Times New Roman" w:cs="Times New Roman"/>
          <w:b/>
        </w:rPr>
        <w:t>ФЕВРАЛЬ</w:t>
      </w:r>
      <w:r>
        <w:rPr>
          <w:rFonts w:ascii="Times New Roman" w:hAnsi="Times New Roman" w:cs="Times New Roman"/>
          <w:b/>
        </w:rPr>
        <w:t xml:space="preserve"> 202</w:t>
      </w:r>
      <w:r w:rsidR="00BF06C0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г.</w:t>
      </w:r>
    </w:p>
    <w:p w14:paraId="56340B46" w14:textId="77777777" w:rsidR="005D7E89" w:rsidRDefault="00B2110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в рамках Межведомственного культурно-образовательного проекта </w:t>
      </w:r>
    </w:p>
    <w:p w14:paraId="25A15872" w14:textId="77777777" w:rsidR="005D7E89" w:rsidRDefault="00B2110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«Культура для школьников»</w:t>
      </w:r>
    </w:p>
    <w:p w14:paraId="39CAC2FD" w14:textId="77777777" w:rsidR="005D7E89" w:rsidRDefault="00B2110F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Примечание:</w:t>
      </w:r>
    </w:p>
    <w:p w14:paraId="32A738E1" w14:textId="77777777" w:rsidR="005D7E89" w:rsidRDefault="00B2110F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 - мероприятие проводится в рамках межведомственного проекта «Культура для школьников»</w:t>
      </w:r>
    </w:p>
    <w:p w14:paraId="543DE8D4" w14:textId="77777777" w:rsidR="005D7E89" w:rsidRDefault="00B2110F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** - мероприятие проводится в рамках программы «Пушкинская карта»</w:t>
      </w:r>
    </w:p>
    <w:p w14:paraId="6619E5BB" w14:textId="77777777" w:rsidR="005D7E89" w:rsidRDefault="00B2110F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*** - мероприятие проводится в рамках программы «Пушкинская карта» и межведомственного проекта «Культура для школьников»</w:t>
      </w:r>
    </w:p>
    <w:p w14:paraId="0A8F132D" w14:textId="77777777" w:rsidR="005D7E89" w:rsidRDefault="00B2110F">
      <w:pPr>
        <w:spacing w:after="0" w:line="240" w:lineRule="auto"/>
        <w:jc w:val="right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(по всем возникшим вопросам вы можете связаться с организаторами)</w:t>
      </w:r>
    </w:p>
    <w:tbl>
      <w:tblPr>
        <w:tblStyle w:val="a3"/>
        <w:tblpPr w:leftFromText="180" w:rightFromText="180" w:vertAnchor="text" w:horzAnchor="margin" w:tblpXSpec="center" w:tblpY="440"/>
        <w:tblOverlap w:val="never"/>
        <w:tblW w:w="8784" w:type="dxa"/>
        <w:tblLayout w:type="fixed"/>
        <w:tblLook w:val="04A0" w:firstRow="1" w:lastRow="0" w:firstColumn="1" w:lastColumn="0" w:noHBand="0" w:noVBand="1"/>
      </w:tblPr>
      <w:tblGrid>
        <w:gridCol w:w="846"/>
        <w:gridCol w:w="4111"/>
        <w:gridCol w:w="1984"/>
        <w:gridCol w:w="1843"/>
      </w:tblGrid>
      <w:tr w:rsidR="005D7E89" w14:paraId="6D7C4150" w14:textId="77777777" w:rsidTr="00671AC5">
        <w:trPr>
          <w:trHeight w:val="3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4977" w14:textId="77777777" w:rsidR="005D7E89" w:rsidRDefault="00B211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и время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22D5" w14:textId="77777777" w:rsidR="005D7E89" w:rsidRDefault="00B211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и название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45F4" w14:textId="77777777" w:rsidR="005D7E89" w:rsidRDefault="00B211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Аудитория/условия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9628" w14:textId="77777777" w:rsidR="005D7E89" w:rsidRDefault="00B211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 и ответственный за проведение</w:t>
            </w:r>
          </w:p>
        </w:tc>
      </w:tr>
      <w:tr w:rsidR="005D7E89" w14:paraId="58CF4543" w14:textId="77777777">
        <w:trPr>
          <w:trHeight w:val="215"/>
        </w:trPr>
        <w:tc>
          <w:tcPr>
            <w:tcW w:w="8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9086" w14:textId="77777777" w:rsidR="005D7E89" w:rsidRDefault="00B2110F" w:rsidP="00671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г. Змеиногорск, МБУК «Музей»</w:t>
            </w:r>
          </w:p>
        </w:tc>
      </w:tr>
      <w:tr w:rsidR="005D7E89" w14:paraId="0A3E2479" w14:textId="77777777" w:rsidTr="00671AC5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DD9A" w14:textId="7B99FBBB" w:rsidR="005D7E89" w:rsidRDefault="00671AC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1AC5">
              <w:rPr>
                <w:rFonts w:ascii="Times New Roman" w:eastAsia="Calibri" w:hAnsi="Times New Roman" w:cs="Times New Roman"/>
              </w:rPr>
              <w:t>14.02</w:t>
            </w:r>
          </w:p>
          <w:p w14:paraId="22A0FA5A" w14:textId="5CC1DB55" w:rsidR="00671AC5" w:rsidRPr="00671AC5" w:rsidRDefault="00671AC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  <w:r>
              <w:rPr>
                <w:rFonts w:ascii="Times New Roman" w:eastAsia="Calibri" w:hAnsi="Times New Roman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8E72" w14:textId="0E4D0E35" w:rsidR="005D7E89" w:rsidRDefault="00BF06C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F06C0">
              <w:rPr>
                <w:rFonts w:ascii="Times New Roman" w:hAnsi="Times New Roman" w:cs="Times New Roman"/>
                <w:b/>
                <w:i/>
                <w:iCs/>
              </w:rPr>
              <w:t>*</w:t>
            </w:r>
            <w:r w:rsidRPr="00BF06C0">
              <w:rPr>
                <w:rFonts w:ascii="Times New Roman" w:hAnsi="Times New Roman" w:cs="Times New Roman"/>
                <w:bCs/>
              </w:rPr>
              <w:t>Музейный урок «Забытые ремесла. Медник»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937D" w14:textId="183C4F52" w:rsidR="005D7E89" w:rsidRDefault="00B211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  <w:r w:rsidR="006A4813">
              <w:rPr>
                <w:rFonts w:ascii="Times New Roman" w:hAnsi="Times New Roman" w:cs="Times New Roman"/>
                <w:bCs/>
              </w:rPr>
              <w:br/>
            </w:r>
            <w:r>
              <w:rPr>
                <w:rFonts w:ascii="Times New Roman" w:hAnsi="Times New Roman" w:cs="Times New Roman"/>
                <w:bCs/>
              </w:rPr>
              <w:t>(вход свободный)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0FF2" w14:textId="73208F82" w:rsidR="00671AC5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br/>
            </w:r>
            <w:r w:rsidR="00671AC5">
              <w:rPr>
                <w:rFonts w:ascii="Times New Roman" w:eastAsia="Calibri" w:hAnsi="Times New Roman" w:cs="Times New Roman"/>
              </w:rPr>
              <w:t>Пичугин Д.С</w:t>
            </w:r>
            <w:r w:rsidR="00671AC5">
              <w:rPr>
                <w:rFonts w:ascii="Times New Roman" w:eastAsia="Calibri" w:hAnsi="Times New Roman" w:cs="Times New Roman"/>
              </w:rPr>
              <w:t>.</w:t>
            </w:r>
          </w:p>
          <w:p w14:paraId="7740C122" w14:textId="3FAA204D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256D9328" w14:textId="77777777" w:rsidTr="00671AC5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0F3B" w14:textId="46B1D208" w:rsidR="00671AC5" w:rsidRDefault="00671AC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1AC5">
              <w:rPr>
                <w:rFonts w:ascii="Times New Roman" w:eastAsia="Calibri" w:hAnsi="Times New Roman" w:cs="Times New Roman"/>
              </w:rPr>
              <w:t>21.02</w:t>
            </w:r>
          </w:p>
          <w:p w14:paraId="5275002A" w14:textId="79D44CBE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  <w:r>
              <w:rPr>
                <w:rFonts w:ascii="Times New Roman" w:eastAsia="Calibri" w:hAnsi="Times New Roman" w:cs="Times New Roman"/>
                <w:lang w:val="en-US"/>
              </w:rPr>
              <w:t>:</w:t>
            </w:r>
            <w:r>
              <w:rPr>
                <w:rFonts w:ascii="Times New Roman" w:eastAsia="Calibri" w:hAnsi="Times New Roman" w:cs="Times New Roman"/>
              </w:rPr>
              <w:t>0</w:t>
            </w:r>
            <w:r>
              <w:rPr>
                <w:rFonts w:ascii="Times New Roman" w:eastAsia="Calibri" w:hAnsi="Times New Roman" w:cs="Times New Roman"/>
                <w:lang w:val="en-US"/>
              </w:rPr>
              <w:t>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A9B2" w14:textId="20AB166A" w:rsidR="005D7E89" w:rsidRDefault="00BF06C0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BF06C0">
              <w:rPr>
                <w:rFonts w:ascii="Times New Roman" w:hAnsi="Times New Roman" w:cs="Times New Roman"/>
                <w:b/>
                <w:bCs/>
                <w:i/>
              </w:rPr>
              <w:t>*</w:t>
            </w:r>
            <w:r w:rsidRPr="00BF06C0">
              <w:rPr>
                <w:rFonts w:ascii="Times New Roman" w:hAnsi="Times New Roman" w:cs="Times New Roman"/>
                <w:iCs/>
              </w:rPr>
              <w:t>Урок мужества «Афганистан: годы, память, судьба»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122B" w14:textId="53B6096C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</w:p>
          <w:p w14:paraId="5C1AC2CD" w14:textId="4B3EB7BF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население </w:t>
            </w:r>
            <w:r w:rsidR="006A4813">
              <w:rPr>
                <w:rFonts w:ascii="Times New Roman" w:hAnsi="Times New Roman" w:cs="Times New Roman"/>
                <w:bCs/>
              </w:rPr>
              <w:br/>
            </w:r>
            <w:r>
              <w:rPr>
                <w:rFonts w:ascii="Times New Roman" w:hAnsi="Times New Roman" w:cs="Times New Roman"/>
                <w:bCs/>
              </w:rPr>
              <w:t>(вход</w:t>
            </w:r>
            <w:r w:rsidR="00671AC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свободный)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21BF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Музей </w:t>
            </w:r>
          </w:p>
          <w:p w14:paraId="450B45BF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Пичугин Д.С.</w:t>
            </w:r>
          </w:p>
          <w:p w14:paraId="5C7F946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671AC5" w14:paraId="07199DDF" w14:textId="77777777" w:rsidTr="00671AC5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D195" w14:textId="77777777" w:rsidR="00671AC5" w:rsidRDefault="00671AC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1AC5">
              <w:rPr>
                <w:rFonts w:ascii="Times New Roman" w:eastAsia="Calibri" w:hAnsi="Times New Roman" w:cs="Times New Roman"/>
              </w:rPr>
              <w:t>26.02</w:t>
            </w:r>
          </w:p>
          <w:p w14:paraId="1F87720B" w14:textId="4C0374E6" w:rsidR="00671AC5" w:rsidRPr="00671AC5" w:rsidRDefault="00671AC5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  <w:r>
              <w:rPr>
                <w:rFonts w:ascii="Times New Roman" w:eastAsia="Calibri" w:hAnsi="Times New Roman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C0DA" w14:textId="25ACB916" w:rsidR="00671AC5" w:rsidRPr="00BF06C0" w:rsidRDefault="00671A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 w:rsidRPr="00671AC5">
              <w:rPr>
                <w:rFonts w:ascii="Times New Roman" w:hAnsi="Times New Roman" w:cs="Times New Roman"/>
                <w:b/>
                <w:bCs/>
                <w:i/>
              </w:rPr>
              <w:t>**</w:t>
            </w:r>
            <w:r w:rsidRPr="00671AC5">
              <w:rPr>
                <w:rFonts w:ascii="Times New Roman" w:hAnsi="Times New Roman" w:cs="Times New Roman"/>
                <w:iCs/>
              </w:rPr>
              <w:t>Игровая программа «Масленица в лучших традиция»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81EE" w14:textId="3DF77D8F" w:rsidR="00671AC5" w:rsidRDefault="00671AC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</w:t>
            </w:r>
          </w:p>
          <w:p w14:paraId="5EA92F27" w14:textId="199CFC3E" w:rsidR="00671AC5" w:rsidRDefault="00671AC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58E4" w14:textId="77777777" w:rsidR="00671AC5" w:rsidRDefault="00671AC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3184FBB4" w14:textId="77777777" w:rsidR="00671AC5" w:rsidRDefault="00671AC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1AC5">
              <w:rPr>
                <w:rFonts w:ascii="Times New Roman" w:eastAsia="Calibri" w:hAnsi="Times New Roman" w:cs="Times New Roman"/>
              </w:rPr>
              <w:t>Комарова О.А.</w:t>
            </w:r>
          </w:p>
          <w:p w14:paraId="1B82E1B5" w14:textId="38EACF7D" w:rsidR="00671AC5" w:rsidRDefault="00671AC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71AC5"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38188464" w14:textId="77777777" w:rsidTr="00671AC5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AE84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01.12-31.12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A8E4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**Обзорная экскурсия по залам и территории музея, по историческим местам г. Змеиногорска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E961" w14:textId="28BEE2DC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</w:p>
          <w:p w14:paraId="731CEAB4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</w:t>
            </w:r>
          </w:p>
          <w:p w14:paraId="3764EBA2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80-350 руб.</w:t>
            </w:r>
          </w:p>
          <w:p w14:paraId="35B08396" w14:textId="77777777" w:rsidR="005D7E89" w:rsidRDefault="005D7E89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F43F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  <w:r>
              <w:rPr>
                <w:rFonts w:ascii="Times New Roman" w:eastAsia="Calibri" w:hAnsi="Times New Roman" w:cs="Times New Roman"/>
              </w:rPr>
              <w:br/>
              <w:t>Пичугин Д.С.</w:t>
            </w:r>
          </w:p>
          <w:p w14:paraId="6C0AFE29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Плахута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Л.В.</w:t>
            </w:r>
          </w:p>
          <w:p w14:paraId="7CC54C99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  <w:tr w:rsidR="005D7E89" w14:paraId="48B5B57B" w14:textId="77777777" w:rsidTr="00671AC5">
        <w:trPr>
          <w:trHeight w:val="6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BF14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01.12-31.12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386F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**Самостоятельный просмотр экспозиций и выставок музея.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CFD2" w14:textId="3E11C925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1-4, 5-8, 9-11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</w:t>
            </w:r>
            <w:r w:rsidR="006A4813">
              <w:rPr>
                <w:rFonts w:ascii="Times New Roman" w:hAnsi="Times New Roman" w:cs="Times New Roman"/>
                <w:bCs/>
              </w:rPr>
              <w:t>,</w:t>
            </w:r>
          </w:p>
          <w:p w14:paraId="677C686E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</w:t>
            </w:r>
          </w:p>
          <w:p w14:paraId="2ABF2632" w14:textId="77777777" w:rsidR="005D7E89" w:rsidRDefault="00B2110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80-100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04AA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Музей</w:t>
            </w:r>
          </w:p>
          <w:p w14:paraId="7AA49F95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Горбунова Н.В.</w:t>
            </w:r>
          </w:p>
          <w:p w14:paraId="188B0F52" w14:textId="77777777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Орлова Н.В.</w:t>
            </w:r>
          </w:p>
          <w:p w14:paraId="29D76E78" w14:textId="7F5F867D" w:rsidR="005D7E89" w:rsidRDefault="00B2110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8-(38587)2-26-82</w:t>
            </w:r>
          </w:p>
        </w:tc>
      </w:tr>
    </w:tbl>
    <w:p w14:paraId="7DFFF8E3" w14:textId="77777777" w:rsidR="005D7E89" w:rsidRDefault="005D7E89">
      <w:pPr>
        <w:spacing w:after="0" w:line="240" w:lineRule="auto"/>
      </w:pPr>
    </w:p>
    <w:p w14:paraId="5FFC080F" w14:textId="77777777" w:rsidR="005D7E89" w:rsidRDefault="005D7E89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62CE215B" w14:textId="77777777" w:rsidR="005D7E89" w:rsidRDefault="00B2110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Исполнитель:</w:t>
      </w:r>
    </w:p>
    <w:p w14:paraId="18E28E35" w14:textId="77777777" w:rsidR="005D7E89" w:rsidRDefault="00B2110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Васильев А.А.</w:t>
      </w:r>
    </w:p>
    <w:p w14:paraId="46763B2E" w14:textId="77777777" w:rsidR="005D7E89" w:rsidRDefault="00B2110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8-(38587)2-26-82</w:t>
      </w:r>
    </w:p>
    <w:sectPr w:rsidR="005D7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3651A" w14:textId="77777777" w:rsidR="00582751" w:rsidRDefault="00582751">
      <w:pPr>
        <w:spacing w:line="240" w:lineRule="auto"/>
      </w:pPr>
      <w:r>
        <w:separator/>
      </w:r>
    </w:p>
  </w:endnote>
  <w:endnote w:type="continuationSeparator" w:id="0">
    <w:p w14:paraId="71CA7477" w14:textId="77777777" w:rsidR="00582751" w:rsidRDefault="005827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7A1BF" w14:textId="77777777" w:rsidR="00582751" w:rsidRDefault="00582751">
      <w:pPr>
        <w:spacing w:after="0"/>
      </w:pPr>
      <w:r>
        <w:separator/>
      </w:r>
    </w:p>
  </w:footnote>
  <w:footnote w:type="continuationSeparator" w:id="0">
    <w:p w14:paraId="29E8F7B1" w14:textId="77777777" w:rsidR="00582751" w:rsidRDefault="0058275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59811D9"/>
    <w:multiLevelType w:val="singleLevel"/>
    <w:tmpl w:val="F59811D9"/>
    <w:lvl w:ilvl="0">
      <w:start w:val="600"/>
      <w:numFmt w:val="decimal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A2B"/>
    <w:rsid w:val="0006673F"/>
    <w:rsid w:val="000D5AC1"/>
    <w:rsid w:val="00161BFA"/>
    <w:rsid w:val="002251DD"/>
    <w:rsid w:val="00340DA0"/>
    <w:rsid w:val="003A4BB7"/>
    <w:rsid w:val="003B4312"/>
    <w:rsid w:val="004236C0"/>
    <w:rsid w:val="00427210"/>
    <w:rsid w:val="00460D1D"/>
    <w:rsid w:val="005651F6"/>
    <w:rsid w:val="005822A9"/>
    <w:rsid w:val="00582751"/>
    <w:rsid w:val="005D7E89"/>
    <w:rsid w:val="00671AC5"/>
    <w:rsid w:val="006A4813"/>
    <w:rsid w:val="006F1596"/>
    <w:rsid w:val="00714245"/>
    <w:rsid w:val="00746AEE"/>
    <w:rsid w:val="00811912"/>
    <w:rsid w:val="008158DB"/>
    <w:rsid w:val="00860DF2"/>
    <w:rsid w:val="008759D5"/>
    <w:rsid w:val="00881A2B"/>
    <w:rsid w:val="00891387"/>
    <w:rsid w:val="00962FD3"/>
    <w:rsid w:val="00991B89"/>
    <w:rsid w:val="0099751E"/>
    <w:rsid w:val="00A06F14"/>
    <w:rsid w:val="00A3350F"/>
    <w:rsid w:val="00AF04D8"/>
    <w:rsid w:val="00B2110F"/>
    <w:rsid w:val="00B41322"/>
    <w:rsid w:val="00BF06C0"/>
    <w:rsid w:val="00BF2B08"/>
    <w:rsid w:val="00C75B3A"/>
    <w:rsid w:val="00D64636"/>
    <w:rsid w:val="00D650F5"/>
    <w:rsid w:val="00DB3819"/>
    <w:rsid w:val="00EB6029"/>
    <w:rsid w:val="00EE294E"/>
    <w:rsid w:val="00F31CD9"/>
    <w:rsid w:val="00F7631E"/>
    <w:rsid w:val="00FE4622"/>
    <w:rsid w:val="4E27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906EF"/>
  <w15:docId w15:val="{AE30C197-27B4-4727-80BC-67D254ED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anna626366@outlook.com</cp:lastModifiedBy>
  <cp:revision>2</cp:revision>
  <cp:lastPrinted>2024-11-01T04:13:00Z</cp:lastPrinted>
  <dcterms:created xsi:type="dcterms:W3CDTF">2025-01-30T05:43:00Z</dcterms:created>
  <dcterms:modified xsi:type="dcterms:W3CDTF">2025-01-30T05:43:00Z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785DFE42DF86457AB0AF28CE1292E23C_13</vt:lpwstr>
  </property>
</Properties>
</file>