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9DCA6" w14:textId="77777777" w:rsidR="005D7E89" w:rsidRDefault="00B211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 проведения мероприятий в учреждениях культуры</w:t>
      </w:r>
    </w:p>
    <w:p w14:paraId="5D927331" w14:textId="77777777" w:rsidR="005D7E89" w:rsidRDefault="00B211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г. Змеиногорска</w:t>
      </w:r>
    </w:p>
    <w:p w14:paraId="565A030E" w14:textId="77777777" w:rsidR="005D7E89" w:rsidRDefault="00B211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</w:t>
      </w:r>
      <w:r>
        <w:rPr>
          <w:rFonts w:ascii="Times New Roman" w:hAnsi="Times New Roman" w:cs="Times New Roman"/>
          <w:b/>
        </w:rPr>
        <w:t>ДЕКАБРЬ</w:t>
      </w:r>
      <w:r>
        <w:rPr>
          <w:rFonts w:ascii="Times New Roman" w:hAnsi="Times New Roman" w:cs="Times New Roman"/>
          <w:b/>
        </w:rPr>
        <w:t xml:space="preserve"> 2024 г.</w:t>
      </w:r>
    </w:p>
    <w:p w14:paraId="56340B46" w14:textId="77777777" w:rsidR="005D7E89" w:rsidRDefault="00B2110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в рамках Межведомственного культурно-образовательного проекта </w:t>
      </w:r>
    </w:p>
    <w:p w14:paraId="25A15872" w14:textId="77777777" w:rsidR="005D7E89" w:rsidRDefault="00B2110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«Культура для школьников»</w:t>
      </w:r>
    </w:p>
    <w:p w14:paraId="39CAC2FD" w14:textId="77777777" w:rsidR="005D7E89" w:rsidRDefault="00B2110F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Примечание:</w:t>
      </w:r>
    </w:p>
    <w:p w14:paraId="32A738E1" w14:textId="77777777" w:rsidR="005D7E89" w:rsidRDefault="00B2110F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* - мероприятие проводится в рамках </w:t>
      </w:r>
      <w:r>
        <w:rPr>
          <w:rFonts w:ascii="Times New Roman" w:hAnsi="Times New Roman" w:cs="Times New Roman"/>
          <w:sz w:val="18"/>
        </w:rPr>
        <w:t>межведомственного проекта «Культура для школьников»</w:t>
      </w:r>
    </w:p>
    <w:p w14:paraId="543DE8D4" w14:textId="77777777" w:rsidR="005D7E89" w:rsidRDefault="00B2110F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** - мероприятие проводится в рамках программы «Пушкинская карта»</w:t>
      </w:r>
    </w:p>
    <w:p w14:paraId="6619E5BB" w14:textId="77777777" w:rsidR="005D7E89" w:rsidRDefault="00B2110F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*** - мероприятие проводится в рамках программы «Пушкинская карта» и межведомственного проекта «Культура для школьников»</w:t>
      </w:r>
    </w:p>
    <w:p w14:paraId="0A8F132D" w14:textId="77777777" w:rsidR="005D7E89" w:rsidRDefault="00B2110F">
      <w:pPr>
        <w:spacing w:after="0" w:line="240" w:lineRule="auto"/>
        <w:jc w:val="right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>(по всем возникши</w:t>
      </w:r>
      <w:r>
        <w:rPr>
          <w:rFonts w:ascii="Times New Roman" w:hAnsi="Times New Roman" w:cs="Times New Roman"/>
          <w:i/>
          <w:sz w:val="18"/>
        </w:rPr>
        <w:t>м вопросам вы можете связаться с организаторами)</w:t>
      </w:r>
    </w:p>
    <w:tbl>
      <w:tblPr>
        <w:tblStyle w:val="a3"/>
        <w:tblpPr w:leftFromText="180" w:rightFromText="180" w:vertAnchor="text" w:horzAnchor="margin" w:tblpXSpec="center" w:tblpY="440"/>
        <w:tblOverlap w:val="never"/>
        <w:tblW w:w="8784" w:type="dxa"/>
        <w:tblLayout w:type="fixed"/>
        <w:tblLook w:val="04A0" w:firstRow="1" w:lastRow="0" w:firstColumn="1" w:lastColumn="0" w:noHBand="0" w:noVBand="1"/>
      </w:tblPr>
      <w:tblGrid>
        <w:gridCol w:w="846"/>
        <w:gridCol w:w="4111"/>
        <w:gridCol w:w="1842"/>
        <w:gridCol w:w="1985"/>
      </w:tblGrid>
      <w:tr w:rsidR="005D7E89" w14:paraId="6D7C4150" w14:textId="77777777">
        <w:trPr>
          <w:trHeight w:val="3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4977" w14:textId="77777777" w:rsidR="005D7E89" w:rsidRDefault="00B211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и время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22D5" w14:textId="77777777" w:rsidR="005D7E89" w:rsidRDefault="00B211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и название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45F4" w14:textId="77777777" w:rsidR="005D7E89" w:rsidRDefault="00B211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Аудитория/условия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9628" w14:textId="77777777" w:rsidR="005D7E89" w:rsidRDefault="00B211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 и ответственный за проведение</w:t>
            </w:r>
          </w:p>
        </w:tc>
      </w:tr>
      <w:tr w:rsidR="005D7E89" w14:paraId="58CF4543" w14:textId="77777777">
        <w:trPr>
          <w:trHeight w:val="215"/>
        </w:trPr>
        <w:tc>
          <w:tcPr>
            <w:tcW w:w="8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9086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г. Змеиногорск, МБУК «Музей»</w:t>
            </w:r>
          </w:p>
        </w:tc>
      </w:tr>
      <w:tr w:rsidR="005D7E89" w14:paraId="0A3E2479" w14:textId="77777777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FA5A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</w:t>
            </w:r>
            <w:r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.1</w:t>
            </w:r>
            <w:r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1</w:t>
            </w:r>
            <w:r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  <w:lang w:val="en-US"/>
              </w:rPr>
              <w:t>:</w:t>
            </w:r>
            <w:r>
              <w:rPr>
                <w:rFonts w:ascii="Times New Roman" w:eastAsia="Calibri" w:hAnsi="Times New Roman" w:cs="Times New Roman"/>
              </w:rPr>
              <w:t>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0E76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i/>
                <w:iCs/>
              </w:rPr>
              <w:t>Декада</w:t>
            </w:r>
            <w:r>
              <w:rPr>
                <w:rFonts w:ascii="Times New Roman" w:hAnsi="Times New Roman" w:cs="Times New Roman"/>
                <w:b/>
                <w:i/>
                <w:iCs/>
              </w:rPr>
              <w:t xml:space="preserve"> инвалидов</w:t>
            </w:r>
          </w:p>
          <w:p w14:paraId="67848E72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Мастер класс </w:t>
            </w:r>
            <w:r>
              <w:rPr>
                <w:rFonts w:ascii="Times New Roman" w:hAnsi="Times New Roman" w:cs="Times New Roman"/>
                <w:bCs/>
              </w:rPr>
              <w:t>создание ёлочной игрушки «Новогоднее чудо»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937D" w14:textId="183C4F52" w:rsidR="005D7E89" w:rsidRDefault="00B211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>
              <w:rPr>
                <w:rFonts w:ascii="Times New Roman" w:hAnsi="Times New Roman" w:cs="Times New Roman"/>
                <w:bCs/>
              </w:rPr>
              <w:t>5</w:t>
            </w:r>
            <w:r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>8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  <w:r w:rsidR="006A4813">
              <w:rPr>
                <w:rFonts w:ascii="Times New Roman" w:hAnsi="Times New Roman" w:cs="Times New Roman"/>
                <w:bCs/>
              </w:rPr>
              <w:t>,</w:t>
            </w:r>
            <w:r w:rsidR="006A4813">
              <w:rPr>
                <w:rFonts w:ascii="Times New Roman" w:hAnsi="Times New Roman" w:cs="Times New Roman"/>
                <w:bCs/>
              </w:rPr>
              <w:br/>
            </w:r>
            <w:r>
              <w:rPr>
                <w:rFonts w:ascii="Times New Roman" w:hAnsi="Times New Roman" w:cs="Times New Roman"/>
                <w:bCs/>
              </w:rPr>
              <w:t>(вход свободный)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07B6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  <w:r>
              <w:rPr>
                <w:rFonts w:ascii="Times New Roman" w:eastAsia="Calibri" w:hAnsi="Times New Roman" w:cs="Times New Roman"/>
              </w:rPr>
              <w:br/>
              <w:t>Комарова О.А.</w:t>
            </w:r>
          </w:p>
          <w:p w14:paraId="7740C122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5D7E89" w14:paraId="256D9328" w14:textId="77777777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F7D3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</w:t>
            </w:r>
            <w:r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.1</w:t>
            </w:r>
            <w:r>
              <w:rPr>
                <w:rFonts w:ascii="Times New Roman" w:eastAsia="Calibri" w:hAnsi="Times New Roman" w:cs="Times New Roman"/>
              </w:rPr>
              <w:t>2</w:t>
            </w:r>
          </w:p>
          <w:p w14:paraId="5275002A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  <w:r>
              <w:rPr>
                <w:rFonts w:ascii="Times New Roman" w:eastAsia="Calibri" w:hAnsi="Times New Roman" w:cs="Times New Roman"/>
                <w:lang w:val="en-US"/>
              </w:rPr>
              <w:t>:</w:t>
            </w:r>
            <w:r>
              <w:rPr>
                <w:rFonts w:ascii="Times New Roman" w:eastAsia="Calibri" w:hAnsi="Times New Roman" w:cs="Times New Roman"/>
              </w:rPr>
              <w:t>0</w:t>
            </w:r>
            <w:r>
              <w:rPr>
                <w:rFonts w:ascii="Times New Roman" w:eastAsia="Calibri" w:hAnsi="Times New Roman" w:cs="Times New Roman"/>
                <w:lang w:val="en-US"/>
              </w:rPr>
              <w:t>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3308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Открытие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 xml:space="preserve"> зимнего туристического сезона в Змеиногорском районе «Алтайская зимовка»</w:t>
            </w:r>
          </w:p>
          <w:p w14:paraId="6976A9B2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*Новогодняя экспедиция «Что принёс нам Дед Мороз?»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122B" w14:textId="53B6096C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  <w:r w:rsidR="006A4813">
              <w:rPr>
                <w:rFonts w:ascii="Times New Roman" w:hAnsi="Times New Roman" w:cs="Times New Roman"/>
                <w:bCs/>
              </w:rPr>
              <w:t>,</w:t>
            </w:r>
          </w:p>
          <w:p w14:paraId="5C1AC2CD" w14:textId="42983C2B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население </w:t>
            </w:r>
            <w:r w:rsidR="006A4813">
              <w:rPr>
                <w:rFonts w:ascii="Times New Roman" w:hAnsi="Times New Roman" w:cs="Times New Roman"/>
                <w:bCs/>
              </w:rPr>
              <w:br/>
            </w:r>
            <w:r>
              <w:rPr>
                <w:rFonts w:ascii="Times New Roman" w:hAnsi="Times New Roman" w:cs="Times New Roman"/>
                <w:bCs/>
              </w:rPr>
              <w:t>(вход свободный)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21BF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50B45BF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Пичугин Д.С.</w:t>
            </w:r>
          </w:p>
          <w:p w14:paraId="5C7F946A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5D7E89" w14:paraId="74F49630" w14:textId="77777777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278A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</w:t>
            </w:r>
            <w:r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.1</w:t>
            </w:r>
            <w:r>
              <w:rPr>
                <w:rFonts w:ascii="Times New Roman" w:eastAsia="Calibri" w:hAnsi="Times New Roman" w:cs="Times New Roman"/>
              </w:rPr>
              <w:t>2</w:t>
            </w:r>
          </w:p>
          <w:p w14:paraId="2F00DA4F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31.01</w:t>
            </w:r>
          </w:p>
          <w:p w14:paraId="4EC3E83B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10FFA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Открытие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 xml:space="preserve"> зимнего туристическ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ого сезона в Змеиногорском районе «Алтайская зимовка»</w:t>
            </w:r>
          </w:p>
          <w:p w14:paraId="3FBEBCEB" w14:textId="7357B109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</w:t>
            </w:r>
            <w:r>
              <w:rPr>
                <w:rFonts w:ascii="Times New Roman" w:hAnsi="Times New Roman" w:cs="Times New Roman"/>
                <w:iCs/>
              </w:rPr>
              <w:t>Выставка</w:t>
            </w:r>
            <w:r>
              <w:rPr>
                <w:rFonts w:ascii="Times New Roman" w:hAnsi="Times New Roman" w:cs="Times New Roman"/>
                <w:iCs/>
              </w:rPr>
              <w:t xml:space="preserve"> новогодних </w:t>
            </w:r>
            <w:r w:rsidR="003A4BB7">
              <w:rPr>
                <w:rFonts w:ascii="Times New Roman" w:hAnsi="Times New Roman" w:cs="Times New Roman"/>
                <w:iCs/>
              </w:rPr>
              <w:t>игрушек, открыток</w:t>
            </w:r>
            <w:r>
              <w:rPr>
                <w:rFonts w:ascii="Times New Roman" w:hAnsi="Times New Roman" w:cs="Times New Roman"/>
                <w:iCs/>
              </w:rPr>
              <w:t xml:space="preserve"> «В царстве Дедушки Мороза»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47B5" w14:textId="392175EE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  <w:r w:rsidR="006A4813">
              <w:rPr>
                <w:rFonts w:ascii="Times New Roman" w:hAnsi="Times New Roman" w:cs="Times New Roman"/>
                <w:bCs/>
              </w:rPr>
              <w:t>,</w:t>
            </w:r>
          </w:p>
          <w:p w14:paraId="3C65B768" w14:textId="408E961C" w:rsidR="005D7E89" w:rsidRDefault="006A481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</w:t>
            </w:r>
            <w:r w:rsidR="00B2110F">
              <w:rPr>
                <w:rFonts w:ascii="Times New Roman" w:hAnsi="Times New Roman" w:cs="Times New Roman"/>
                <w:bCs/>
              </w:rPr>
              <w:t>аселение</w:t>
            </w:r>
            <w:r w:rsidR="00B2110F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539E3A7" w14:textId="71C35C09" w:rsidR="005D7E89" w:rsidRDefault="006A481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(вход свободный)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5376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6A91AEE1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Комарова</w:t>
            </w:r>
            <w:r>
              <w:rPr>
                <w:rFonts w:ascii="Times New Roman" w:eastAsia="Calibri" w:hAnsi="Times New Roman" w:cs="Times New Roman"/>
              </w:rPr>
              <w:t xml:space="preserve"> О.А.</w:t>
            </w:r>
          </w:p>
          <w:p w14:paraId="71EEE5D8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5D7E89" w14:paraId="4A870E99" w14:textId="77777777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A00D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7</w:t>
            </w:r>
            <w:r>
              <w:rPr>
                <w:rFonts w:ascii="Times New Roman" w:eastAsia="Calibri" w:hAnsi="Times New Roman" w:cs="Times New Roman"/>
              </w:rPr>
              <w:t>.1</w:t>
            </w:r>
            <w:r>
              <w:rPr>
                <w:rFonts w:ascii="Times New Roman" w:eastAsia="Calibri" w:hAnsi="Times New Roman" w:cs="Times New Roman"/>
              </w:rPr>
              <w:t>2</w:t>
            </w:r>
          </w:p>
          <w:p w14:paraId="3F33133A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5F41" w14:textId="6A88FA8E" w:rsidR="005D7E89" w:rsidRDefault="00B2110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</w:rPr>
              <w:t xml:space="preserve"> основания первого </w:t>
            </w:r>
            <w:r w:rsidR="003A4BB7">
              <w:rPr>
                <w:rFonts w:ascii="Times New Roman" w:hAnsi="Times New Roman" w:cs="Times New Roman"/>
                <w:b/>
                <w:bCs/>
                <w:i/>
              </w:rPr>
              <w:t>монашеского поселения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 xml:space="preserve"> на 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>Соловецком архипелаге</w:t>
            </w:r>
          </w:p>
          <w:p w14:paraId="22D40985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/>
              </w:rPr>
              <w:t>*</w:t>
            </w:r>
            <w:r>
              <w:rPr>
                <w:rFonts w:ascii="Times New Roman" w:hAnsi="Times New Roman" w:cs="Times New Roman"/>
                <w:iCs/>
              </w:rPr>
              <w:t>Исторический экскурс «Соловецкий монастырь: 10 важнейших мгновений из истории обители»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030A" w14:textId="5CBBB941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  <w:r w:rsidR="006A4813">
              <w:rPr>
                <w:rFonts w:ascii="Times New Roman" w:hAnsi="Times New Roman" w:cs="Times New Roman"/>
                <w:bCs/>
              </w:rPr>
              <w:t>,</w:t>
            </w:r>
          </w:p>
          <w:p w14:paraId="6C477AA9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население.</w:t>
            </w:r>
          </w:p>
          <w:p w14:paraId="0D39920B" w14:textId="1BEAD1C5" w:rsidR="005D7E89" w:rsidRDefault="006A481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(Входной билет 50р.)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7228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  <w:r>
              <w:rPr>
                <w:rFonts w:ascii="Times New Roman" w:eastAsia="Calibri" w:hAnsi="Times New Roman" w:cs="Times New Roman"/>
              </w:rPr>
              <w:br/>
              <w:t>Комарова О.А.</w:t>
            </w:r>
          </w:p>
          <w:p w14:paraId="63BC5147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5D7E89" w14:paraId="1D28303C" w14:textId="77777777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DC73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  <w:lang w:val="en-US"/>
              </w:rPr>
              <w:t>.1</w:t>
            </w:r>
            <w:r>
              <w:rPr>
                <w:rFonts w:ascii="Times New Roman" w:eastAsia="Calibri" w:hAnsi="Times New Roman" w:cs="Times New Roman"/>
              </w:rPr>
              <w:t>2</w:t>
            </w:r>
          </w:p>
          <w:p w14:paraId="71E0EB96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  <w:r>
              <w:rPr>
                <w:rFonts w:ascii="Times New Roman" w:eastAsia="Calibri" w:hAnsi="Times New Roman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C217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Музейный урок</w:t>
            </w:r>
          </w:p>
          <w:p w14:paraId="03B4DC14" w14:textId="2D321643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</w:t>
            </w:r>
            <w:r>
              <w:rPr>
                <w:rFonts w:ascii="Times New Roman" w:hAnsi="Times New Roman" w:cs="Times New Roman"/>
                <w:iCs/>
              </w:rPr>
              <w:t xml:space="preserve">130 лет со дня рождения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В.</w:t>
            </w:r>
            <w:r>
              <w:rPr>
                <w:rFonts w:ascii="Times New Roman" w:hAnsi="Times New Roman" w:cs="Times New Roman"/>
                <w:iCs/>
              </w:rPr>
              <w:t>В.</w:t>
            </w:r>
            <w:r>
              <w:rPr>
                <w:rFonts w:ascii="Times New Roman" w:hAnsi="Times New Roman" w:cs="Times New Roman"/>
                <w:iCs/>
              </w:rPr>
              <w:t>Бианки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«</w:t>
            </w:r>
            <w:r>
              <w:rPr>
                <w:rFonts w:ascii="Times New Roman" w:hAnsi="Times New Roman" w:cs="Times New Roman"/>
                <w:iCs/>
              </w:rPr>
              <w:t>Натуралиста</w:t>
            </w:r>
            <w:r>
              <w:rPr>
                <w:rFonts w:ascii="Times New Roman" w:hAnsi="Times New Roman" w:cs="Times New Roman"/>
                <w:iCs/>
              </w:rPr>
              <w:t xml:space="preserve"> жизнь свела с Алтаем»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9813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56B5DC34" w14:textId="77777777" w:rsidR="005D7E89" w:rsidRDefault="005D7E89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A5CA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015DE345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Пичугин Д.С.</w:t>
            </w:r>
          </w:p>
          <w:p w14:paraId="09E479FA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5D7E89" w14:paraId="49BA4FF1" w14:textId="77777777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268F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18.1</w:t>
            </w:r>
            <w:r>
              <w:rPr>
                <w:rFonts w:ascii="Times New Roman" w:eastAsia="Calibri" w:hAnsi="Times New Roman" w:cs="Times New Roman"/>
              </w:rPr>
              <w:t>2</w:t>
            </w:r>
          </w:p>
          <w:p w14:paraId="0B06F2FD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16</w:t>
            </w:r>
            <w:r>
              <w:rPr>
                <w:rFonts w:ascii="Times New Roman" w:eastAsia="Calibri" w:hAnsi="Times New Roman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8421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День</w:t>
            </w:r>
            <w:r>
              <w:rPr>
                <w:rFonts w:ascii="Times New Roman" w:hAnsi="Times New Roman" w:cs="Times New Roman"/>
                <w:b/>
                <w:bCs/>
                <w:i/>
              </w:rPr>
              <w:t xml:space="preserve"> героев Отечества </w:t>
            </w:r>
          </w:p>
          <w:p w14:paraId="566DA843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Урок мужества</w:t>
            </w:r>
          </w:p>
          <w:p w14:paraId="47DCF25C" w14:textId="7B29EBD0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*«</w:t>
            </w:r>
            <w:r>
              <w:rPr>
                <w:rFonts w:ascii="Times New Roman" w:hAnsi="Times New Roman" w:cs="Times New Roman"/>
                <w:iCs/>
              </w:rPr>
              <w:t>Герои</w:t>
            </w:r>
            <w:r>
              <w:rPr>
                <w:rFonts w:ascii="Times New Roman" w:hAnsi="Times New Roman" w:cs="Times New Roman"/>
                <w:iCs/>
              </w:rPr>
              <w:t xml:space="preserve"> Отечества - </w:t>
            </w:r>
            <w:r w:rsidR="00AF04D8">
              <w:rPr>
                <w:rFonts w:ascii="Times New Roman" w:hAnsi="Times New Roman" w:cs="Times New Roman"/>
                <w:iCs/>
              </w:rPr>
              <w:t>земляки»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97AE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02A9A30A" w14:textId="77777777" w:rsidR="005D7E89" w:rsidRDefault="005D7E89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6C49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7CA6F917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Пичугин Д.С.</w:t>
            </w:r>
          </w:p>
          <w:p w14:paraId="2CAED1FB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5D7E89" w14:paraId="38188464" w14:textId="77777777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AE84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01.1</w:t>
            </w:r>
            <w:r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</w:rPr>
              <w:t>-3</w:t>
            </w:r>
            <w:r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.1</w:t>
            </w: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A8E4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**Обзорная экскурсия по залам и территории музея, по историческим местам г. Змеиногорска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E961" w14:textId="28BEE2DC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  <w:r w:rsidR="006A4813">
              <w:rPr>
                <w:rFonts w:ascii="Times New Roman" w:hAnsi="Times New Roman" w:cs="Times New Roman"/>
                <w:bCs/>
              </w:rPr>
              <w:t>,</w:t>
            </w:r>
          </w:p>
          <w:p w14:paraId="731CEAB4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</w:t>
            </w:r>
          </w:p>
          <w:p w14:paraId="3764EBA2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80-350 руб.</w:t>
            </w:r>
          </w:p>
          <w:p w14:paraId="35B08396" w14:textId="77777777" w:rsidR="005D7E89" w:rsidRDefault="005D7E89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F43F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  <w:r>
              <w:rPr>
                <w:rFonts w:ascii="Times New Roman" w:eastAsia="Calibri" w:hAnsi="Times New Roman" w:cs="Times New Roman"/>
              </w:rPr>
              <w:br/>
              <w:t>Пичугин Д.С.</w:t>
            </w:r>
          </w:p>
          <w:p w14:paraId="6C0AFE29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Плахута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Л.В.</w:t>
            </w:r>
          </w:p>
          <w:p w14:paraId="7CC54C99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5D7E89" w14:paraId="48B5B57B" w14:textId="77777777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BF14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01.1</w:t>
            </w:r>
            <w:r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</w:rPr>
              <w:t>-3</w:t>
            </w:r>
            <w:r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.1</w:t>
            </w: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386F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**Самостоятельный просмотр экспозиций и выставок музея.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CFD2" w14:textId="3E11C925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  <w:r w:rsidR="006A4813">
              <w:rPr>
                <w:rFonts w:ascii="Times New Roman" w:hAnsi="Times New Roman" w:cs="Times New Roman"/>
                <w:bCs/>
              </w:rPr>
              <w:t>,</w:t>
            </w:r>
          </w:p>
          <w:p w14:paraId="677C686E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</w:t>
            </w:r>
          </w:p>
          <w:p w14:paraId="2ABF2632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80-100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04AA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7AA49F95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Горбунова Н.В.</w:t>
            </w:r>
          </w:p>
          <w:p w14:paraId="188B0F52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Орлова Н.В.</w:t>
            </w:r>
          </w:p>
          <w:p w14:paraId="29D76E78" w14:textId="7F5F867D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</w:t>
            </w:r>
            <w:r>
              <w:rPr>
                <w:rFonts w:ascii="Times New Roman" w:eastAsia="Calibri" w:hAnsi="Times New Roman" w:cs="Times New Roman"/>
              </w:rPr>
              <w:t>2-26-82</w:t>
            </w:r>
          </w:p>
        </w:tc>
      </w:tr>
    </w:tbl>
    <w:p w14:paraId="7DFFF8E3" w14:textId="77777777" w:rsidR="005D7E89" w:rsidRDefault="005D7E89">
      <w:pPr>
        <w:spacing w:after="0" w:line="240" w:lineRule="auto"/>
      </w:pPr>
    </w:p>
    <w:p w14:paraId="5FFC080F" w14:textId="77777777" w:rsidR="005D7E89" w:rsidRDefault="005D7E89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62CE215B" w14:textId="77777777" w:rsidR="005D7E89" w:rsidRDefault="00B2110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Исполнитель:</w:t>
      </w:r>
    </w:p>
    <w:p w14:paraId="18E28E35" w14:textId="77777777" w:rsidR="005D7E89" w:rsidRDefault="00B2110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Васильев А.А.</w:t>
      </w:r>
    </w:p>
    <w:p w14:paraId="46763B2E" w14:textId="77777777" w:rsidR="005D7E89" w:rsidRDefault="00B2110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8-(38587)2-26-82</w:t>
      </w:r>
    </w:p>
    <w:sectPr w:rsidR="005D7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91085" w14:textId="77777777" w:rsidR="00B2110F" w:rsidRDefault="00B2110F">
      <w:pPr>
        <w:spacing w:line="240" w:lineRule="auto"/>
      </w:pPr>
      <w:r>
        <w:separator/>
      </w:r>
    </w:p>
  </w:endnote>
  <w:endnote w:type="continuationSeparator" w:id="0">
    <w:p w14:paraId="53F7D7C8" w14:textId="77777777" w:rsidR="00B2110F" w:rsidRDefault="00B211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BC754" w14:textId="77777777" w:rsidR="00B2110F" w:rsidRDefault="00B2110F">
      <w:pPr>
        <w:spacing w:after="0"/>
      </w:pPr>
      <w:r>
        <w:separator/>
      </w:r>
    </w:p>
  </w:footnote>
  <w:footnote w:type="continuationSeparator" w:id="0">
    <w:p w14:paraId="0FDC3E51" w14:textId="77777777" w:rsidR="00B2110F" w:rsidRDefault="00B2110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59811D9"/>
    <w:multiLevelType w:val="singleLevel"/>
    <w:tmpl w:val="F59811D9"/>
    <w:lvl w:ilvl="0">
      <w:start w:val="600"/>
      <w:numFmt w:val="decimal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A2B"/>
    <w:rsid w:val="0006673F"/>
    <w:rsid w:val="000D5AC1"/>
    <w:rsid w:val="00161BFA"/>
    <w:rsid w:val="002251DD"/>
    <w:rsid w:val="00340DA0"/>
    <w:rsid w:val="003A4BB7"/>
    <w:rsid w:val="003B4312"/>
    <w:rsid w:val="004236C0"/>
    <w:rsid w:val="00427210"/>
    <w:rsid w:val="00460D1D"/>
    <w:rsid w:val="005651F6"/>
    <w:rsid w:val="005822A9"/>
    <w:rsid w:val="005D7E89"/>
    <w:rsid w:val="006A4813"/>
    <w:rsid w:val="006F1596"/>
    <w:rsid w:val="00714245"/>
    <w:rsid w:val="00746AEE"/>
    <w:rsid w:val="00811912"/>
    <w:rsid w:val="008158DB"/>
    <w:rsid w:val="00860DF2"/>
    <w:rsid w:val="008759D5"/>
    <w:rsid w:val="00881A2B"/>
    <w:rsid w:val="00891387"/>
    <w:rsid w:val="00962FD3"/>
    <w:rsid w:val="00991B89"/>
    <w:rsid w:val="0099751E"/>
    <w:rsid w:val="00A06F14"/>
    <w:rsid w:val="00A3350F"/>
    <w:rsid w:val="00AF04D8"/>
    <w:rsid w:val="00B2110F"/>
    <w:rsid w:val="00B41322"/>
    <w:rsid w:val="00BF2B08"/>
    <w:rsid w:val="00C75B3A"/>
    <w:rsid w:val="00D64636"/>
    <w:rsid w:val="00D650F5"/>
    <w:rsid w:val="00DB3819"/>
    <w:rsid w:val="00EB6029"/>
    <w:rsid w:val="00EE294E"/>
    <w:rsid w:val="00F31CD9"/>
    <w:rsid w:val="00F7631E"/>
    <w:rsid w:val="00FE4622"/>
    <w:rsid w:val="4E27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906EF"/>
  <w15:docId w15:val="{AE30C197-27B4-4727-80BC-67D254ED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anna626366@outlook.com</cp:lastModifiedBy>
  <cp:revision>2</cp:revision>
  <cp:lastPrinted>2024-11-01T04:13:00Z</cp:lastPrinted>
  <dcterms:created xsi:type="dcterms:W3CDTF">2024-11-26T05:36:00Z</dcterms:created>
  <dcterms:modified xsi:type="dcterms:W3CDTF">2024-11-26T05:36:00Z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785DFE42DF86457AB0AF28CE1292E23C_13</vt:lpwstr>
  </property>
</Properties>
</file>