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CC53E" w14:textId="77777777" w:rsidR="00991B89" w:rsidRPr="00C04016" w:rsidRDefault="00991B89" w:rsidP="00991B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04016">
        <w:rPr>
          <w:rFonts w:ascii="Times New Roman" w:hAnsi="Times New Roman" w:cs="Times New Roman"/>
          <w:b/>
        </w:rPr>
        <w:t>План проведения мероприятий в учреждениях культуры</w:t>
      </w:r>
    </w:p>
    <w:p w14:paraId="773786E7" w14:textId="77777777" w:rsidR="00991B89" w:rsidRPr="00C04016" w:rsidRDefault="00991B89" w:rsidP="00991B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г. Змеиногорска</w:t>
      </w:r>
    </w:p>
    <w:p w14:paraId="283F52A4" w14:textId="77777777" w:rsidR="00991B89" w:rsidRDefault="00991B89" w:rsidP="00991B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04016">
        <w:rPr>
          <w:rFonts w:ascii="Times New Roman" w:hAnsi="Times New Roman" w:cs="Times New Roman"/>
          <w:b/>
        </w:rPr>
        <w:t xml:space="preserve">на </w:t>
      </w:r>
      <w:r>
        <w:rPr>
          <w:rFonts w:ascii="Times New Roman" w:hAnsi="Times New Roman" w:cs="Times New Roman"/>
          <w:b/>
        </w:rPr>
        <w:t>НОЯБРЬ</w:t>
      </w:r>
      <w:r w:rsidRPr="00C04016">
        <w:rPr>
          <w:rFonts w:ascii="Times New Roman" w:hAnsi="Times New Roman" w:cs="Times New Roman"/>
          <w:b/>
        </w:rPr>
        <w:t xml:space="preserve"> 2024 г.</w:t>
      </w:r>
    </w:p>
    <w:p w14:paraId="205227D6" w14:textId="77777777" w:rsidR="00991B89" w:rsidRDefault="00991B89" w:rsidP="00991B8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4977B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в рамках </w:t>
      </w: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Межведомственного </w:t>
      </w:r>
      <w:r w:rsidRPr="004977B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культурно-образовательного проекта </w:t>
      </w:r>
    </w:p>
    <w:p w14:paraId="5FF09D4D" w14:textId="78395010" w:rsidR="00991B89" w:rsidRPr="00C75B3A" w:rsidRDefault="00991B89" w:rsidP="00C75B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«</w:t>
      </w:r>
      <w:r w:rsidRPr="004977B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Культура для школьников</w:t>
      </w: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2CCF7A86" w14:textId="77777777" w:rsidR="00991B89" w:rsidRDefault="00991B89" w:rsidP="00991B89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Примечание:</w:t>
      </w:r>
    </w:p>
    <w:p w14:paraId="2E9C4192" w14:textId="77777777" w:rsidR="00991B89" w:rsidRDefault="00991B89" w:rsidP="00991B89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 - мероприятие проводится в рамках межведомственного проекта «Культура для школьников»</w:t>
      </w:r>
    </w:p>
    <w:p w14:paraId="3B8C3E2E" w14:textId="77777777" w:rsidR="00991B89" w:rsidRDefault="00991B89" w:rsidP="00991B89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 - мероприятие проводится в рамках программы «Пушкинская карта»</w:t>
      </w:r>
    </w:p>
    <w:p w14:paraId="0E3A30C6" w14:textId="77777777" w:rsidR="00991B89" w:rsidRDefault="00991B89" w:rsidP="00991B89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*** - мероприятие проводится в рамках программы «Пушкинская карта» и межведомственного проекта «Культура для школьников»</w:t>
      </w:r>
    </w:p>
    <w:p w14:paraId="696DC909" w14:textId="77777777" w:rsidR="00991B89" w:rsidRDefault="00991B89" w:rsidP="00991B89">
      <w:pPr>
        <w:spacing w:after="0" w:line="240" w:lineRule="auto"/>
        <w:jc w:val="right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(по всем возникшим вопросам вы можете связаться с организаторами)</w:t>
      </w:r>
    </w:p>
    <w:tbl>
      <w:tblPr>
        <w:tblStyle w:val="a3"/>
        <w:tblpPr w:leftFromText="180" w:rightFromText="180" w:vertAnchor="text" w:horzAnchor="margin" w:tblpXSpec="center" w:tblpY="440"/>
        <w:tblOverlap w:val="never"/>
        <w:tblW w:w="87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842"/>
        <w:gridCol w:w="1985"/>
      </w:tblGrid>
      <w:tr w:rsidR="00991B89" w14:paraId="7311213C" w14:textId="77777777" w:rsidTr="00C75B3A">
        <w:trPr>
          <w:trHeight w:val="3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64572" w14:textId="77777777" w:rsidR="00991B89" w:rsidRDefault="00991B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и время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04D3" w14:textId="77777777" w:rsidR="00991B89" w:rsidRDefault="00991B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и название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E765" w14:textId="77777777" w:rsidR="00991B89" w:rsidRDefault="00991B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Аудитория/условия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5F83E" w14:textId="77777777" w:rsidR="00991B89" w:rsidRDefault="00991B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 и ответственный за проведение</w:t>
            </w:r>
          </w:p>
        </w:tc>
      </w:tr>
      <w:tr w:rsidR="00991B89" w14:paraId="52BEDE79" w14:textId="77777777" w:rsidTr="00C75B3A">
        <w:trPr>
          <w:trHeight w:val="215"/>
        </w:trPr>
        <w:tc>
          <w:tcPr>
            <w:tcW w:w="8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FC45" w14:textId="06551EDC" w:rsidR="00991B89" w:rsidRPr="00D64636" w:rsidRDefault="00991B8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г. Змеиногорск, </w:t>
            </w:r>
            <w:r w:rsidR="00D64636">
              <w:rPr>
                <w:rFonts w:ascii="Times New Roman" w:hAnsi="Times New Roman" w:cs="Times New Roman"/>
                <w:b/>
                <w:i/>
              </w:rPr>
              <w:t>МБУК «Музей»</w:t>
            </w:r>
          </w:p>
        </w:tc>
      </w:tr>
      <w:tr w:rsidR="003B4312" w14:paraId="7FA650E0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A816" w14:textId="17F68AC9" w:rsidR="003B4312" w:rsidRPr="00F7631E" w:rsidRDefault="003B4312" w:rsidP="00714245">
            <w:pPr>
              <w:rPr>
                <w:rFonts w:ascii="Times New Roman" w:eastAsia="Calibri" w:hAnsi="Times New Roman" w:cs="Times New Roman"/>
              </w:rPr>
            </w:pPr>
            <w:r w:rsidRPr="00F7631E">
              <w:rPr>
                <w:rFonts w:ascii="Times New Roman" w:eastAsia="Calibri" w:hAnsi="Times New Roman" w:cs="Times New Roman"/>
              </w:rPr>
              <w:t>0</w:t>
            </w:r>
            <w:r w:rsidR="00A3350F">
              <w:rPr>
                <w:rFonts w:ascii="Times New Roman" w:eastAsia="Calibri" w:hAnsi="Times New Roman" w:cs="Times New Roman"/>
              </w:rPr>
              <w:t>3</w:t>
            </w:r>
            <w:r w:rsidRPr="00F7631E">
              <w:rPr>
                <w:rFonts w:ascii="Times New Roman" w:eastAsia="Calibri" w:hAnsi="Times New Roman" w:cs="Times New Roman"/>
              </w:rPr>
              <w:t>.11 1</w:t>
            </w:r>
            <w:r w:rsidR="00A3350F">
              <w:rPr>
                <w:rFonts w:ascii="Times New Roman" w:eastAsia="Calibri" w:hAnsi="Times New Roman" w:cs="Times New Roman"/>
              </w:rPr>
              <w:t>2</w:t>
            </w:r>
            <w:r w:rsidR="00F31CD9">
              <w:rPr>
                <w:rFonts w:ascii="Times New Roman" w:eastAsia="Calibri" w:hAnsi="Times New Roman" w:cs="Times New Roman"/>
                <w:lang w:val="en-US"/>
              </w:rPr>
              <w:t>:</w:t>
            </w:r>
            <w:r w:rsidRPr="00F7631E"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55EC" w14:textId="77777777" w:rsidR="003B4312" w:rsidRPr="00F7631E" w:rsidRDefault="003B4312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F7631E">
              <w:rPr>
                <w:rFonts w:ascii="Times New Roman" w:hAnsi="Times New Roman" w:cs="Times New Roman"/>
                <w:b/>
                <w:bCs/>
                <w:i/>
              </w:rPr>
              <w:t>Всероссийская акция «Ночь искусств»</w:t>
            </w:r>
          </w:p>
          <w:p w14:paraId="25E2C78D" w14:textId="0C72D304" w:rsidR="003B4312" w:rsidRDefault="00A3350F" w:rsidP="003B431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*</w:t>
            </w:r>
            <w:r w:rsidR="00860DF2">
              <w:rPr>
                <w:rFonts w:ascii="Times New Roman" w:hAnsi="Times New Roman" w:cs="Times New Roman"/>
                <w:bCs/>
              </w:rPr>
              <w:t>Мастер класс «Раскрась Матрёшку».</w:t>
            </w:r>
          </w:p>
          <w:p w14:paraId="3E86F103" w14:textId="2C15EE3C" w:rsidR="00860DF2" w:rsidRPr="00F7631E" w:rsidRDefault="00A3350F" w:rsidP="003B431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*</w:t>
            </w:r>
            <w:r w:rsidR="00860DF2">
              <w:rPr>
                <w:rFonts w:ascii="Times New Roman" w:hAnsi="Times New Roman" w:cs="Times New Roman"/>
                <w:bCs/>
              </w:rPr>
              <w:t>Выставка живописных картин.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D55B" w14:textId="2D47656D" w:rsidR="003B4312" w:rsidRPr="00F7631E" w:rsidRDefault="00A3350F" w:rsidP="003B4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</w:t>
            </w:r>
            <w:r w:rsidR="003B4312" w:rsidRPr="00F7631E">
              <w:rPr>
                <w:rFonts w:ascii="Times New Roman" w:hAnsi="Times New Roman" w:cs="Times New Roman"/>
                <w:bCs/>
              </w:rPr>
              <w:t xml:space="preserve">9-11 </w:t>
            </w:r>
            <w:proofErr w:type="spellStart"/>
            <w:r w:rsidR="003B4312" w:rsidRPr="00F7631E"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 w:rsidR="003B4312" w:rsidRPr="00F7631E">
              <w:rPr>
                <w:rFonts w:ascii="Times New Roman" w:hAnsi="Times New Roman" w:cs="Times New Roman"/>
                <w:bCs/>
              </w:rPr>
              <w:t>. (вход свободный)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F905" w14:textId="3E3CF680" w:rsidR="00161BFA" w:rsidRDefault="00860DF2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Комарова О.А.</w:t>
            </w:r>
          </w:p>
          <w:p w14:paraId="71C72368" w14:textId="4EE8DF7C" w:rsidR="003B4312" w:rsidRPr="00F7631E" w:rsidRDefault="00161BFA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="00860DF2"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860DF2" w14:paraId="1F834D2F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32CD" w14:textId="77777777" w:rsidR="00860DF2" w:rsidRDefault="00A3350F" w:rsidP="007142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04.11</w:t>
            </w:r>
          </w:p>
          <w:p w14:paraId="12E4B2B6" w14:textId="6E787E5B" w:rsidR="00A3350F" w:rsidRPr="00F31CD9" w:rsidRDefault="00F31CD9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>
              <w:rPr>
                <w:rFonts w:ascii="Times New Roman" w:eastAsia="Calibri" w:hAnsi="Times New Roman" w:cs="Times New Roman"/>
                <w:lang w:val="en-US"/>
              </w:rPr>
              <w:t>:30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7A16" w14:textId="77777777" w:rsidR="00860DF2" w:rsidRDefault="00A3350F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День народного единства</w:t>
            </w:r>
          </w:p>
          <w:p w14:paraId="6AA8A95C" w14:textId="51A36FE0" w:rsidR="00A3350F" w:rsidRPr="0006673F" w:rsidRDefault="00A3350F" w:rsidP="003B4312">
            <w:pPr>
              <w:rPr>
                <w:rFonts w:ascii="Times New Roman" w:hAnsi="Times New Roman" w:cs="Times New Roman"/>
                <w:iCs/>
              </w:rPr>
            </w:pPr>
            <w:r w:rsidRPr="0006673F">
              <w:rPr>
                <w:rFonts w:ascii="Times New Roman" w:hAnsi="Times New Roman" w:cs="Times New Roman"/>
                <w:iCs/>
              </w:rPr>
              <w:t>*Выставка «История в предметах»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1956" w14:textId="77777777" w:rsidR="00860DF2" w:rsidRDefault="00A3350F" w:rsidP="003B431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637625EE" w14:textId="3A5F927A" w:rsidR="00A3350F" w:rsidRPr="00F7631E" w:rsidRDefault="00A3350F" w:rsidP="003B431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 (вход свободный)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DFBC" w14:textId="77777777" w:rsidR="00860DF2" w:rsidRDefault="00A3350F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Районный ДК</w:t>
            </w:r>
          </w:p>
          <w:p w14:paraId="70377518" w14:textId="77777777" w:rsidR="00A3350F" w:rsidRDefault="00A3350F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Комарова О.А.</w:t>
            </w:r>
          </w:p>
          <w:p w14:paraId="469A10CC" w14:textId="2FBE6A3F" w:rsidR="00A3350F" w:rsidRDefault="00A3350F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0D5AC1" w14:paraId="1FD9AA76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344D" w14:textId="77777777" w:rsidR="000D5AC1" w:rsidRDefault="000D5AC1" w:rsidP="007142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08.11</w:t>
            </w:r>
          </w:p>
          <w:p w14:paraId="7F2EB06D" w14:textId="794A920B" w:rsidR="000D5AC1" w:rsidRPr="000D5AC1" w:rsidRDefault="000D5AC1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9CF8" w14:textId="77777777" w:rsidR="000D5AC1" w:rsidRDefault="000D5AC1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0D5AC1">
              <w:rPr>
                <w:rFonts w:ascii="Times New Roman" w:hAnsi="Times New Roman" w:cs="Times New Roman"/>
                <w:b/>
                <w:bCs/>
                <w:i/>
              </w:rPr>
              <w:t>105-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лет со дня рождения М.Т. Калашникова.</w:t>
            </w:r>
          </w:p>
          <w:p w14:paraId="3D3339F6" w14:textId="20CC9999" w:rsidR="000D5AC1" w:rsidRPr="0006673F" w:rsidRDefault="000D5AC1" w:rsidP="003B4312">
            <w:pPr>
              <w:rPr>
                <w:rFonts w:ascii="Times New Roman" w:hAnsi="Times New Roman" w:cs="Times New Roman"/>
                <w:iCs/>
              </w:rPr>
            </w:pPr>
            <w:r w:rsidRPr="0006673F">
              <w:rPr>
                <w:rFonts w:ascii="Times New Roman" w:hAnsi="Times New Roman" w:cs="Times New Roman"/>
                <w:iCs/>
              </w:rPr>
              <w:t>*«Исторический экскурс «Мир Калашникова»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DFA9" w14:textId="25FA8727" w:rsidR="000D5AC1" w:rsidRDefault="000D5AC1" w:rsidP="0006673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71436FA6" w14:textId="75D23ACE" w:rsidR="0006673F" w:rsidRDefault="0006673F" w:rsidP="000D5AC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CB2E" w14:textId="6E0DAA24" w:rsidR="0006673F" w:rsidRDefault="0006673F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003B1208" w14:textId="73BB5BFC" w:rsidR="000D5AC1" w:rsidRDefault="0006673F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431F38FA" w14:textId="4B9FF02F" w:rsidR="0006673F" w:rsidRDefault="0006673F" w:rsidP="00161B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A3350F" w14:paraId="753EA387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08E3" w14:textId="675792F8" w:rsidR="00A3350F" w:rsidRDefault="00F31CD9" w:rsidP="007142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10.11-30.11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9CF8" w14:textId="0E64970F" w:rsidR="00A3350F" w:rsidRDefault="00F31CD9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Выставка фотографий 105 лет со дня рождения М.Т. Калашникова.</w:t>
            </w:r>
          </w:p>
          <w:p w14:paraId="0DEFFF53" w14:textId="7C5A54A1" w:rsidR="00F31CD9" w:rsidRPr="0006673F" w:rsidRDefault="00F31CD9" w:rsidP="003B4312">
            <w:pPr>
              <w:rPr>
                <w:rFonts w:ascii="Times New Roman" w:hAnsi="Times New Roman" w:cs="Times New Roman"/>
                <w:iCs/>
              </w:rPr>
            </w:pPr>
            <w:r w:rsidRPr="0006673F">
              <w:rPr>
                <w:rFonts w:ascii="Times New Roman" w:hAnsi="Times New Roman" w:cs="Times New Roman"/>
                <w:iCs/>
              </w:rPr>
              <w:t>*</w:t>
            </w:r>
            <w:r w:rsidR="00EB6029" w:rsidRPr="00EB6029">
              <w:rPr>
                <w:rFonts w:ascii="Times New Roman" w:hAnsi="Times New Roman" w:cs="Times New Roman"/>
                <w:iCs/>
              </w:rPr>
              <w:t>*</w:t>
            </w:r>
            <w:r w:rsidRPr="0006673F">
              <w:rPr>
                <w:rFonts w:ascii="Times New Roman" w:hAnsi="Times New Roman" w:cs="Times New Roman"/>
                <w:iCs/>
              </w:rPr>
              <w:t>«Выставка одной книги»,</w:t>
            </w:r>
          </w:p>
          <w:p w14:paraId="38C6E6F9" w14:textId="306D9BDA" w:rsidR="00F31CD9" w:rsidRDefault="00F31CD9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06673F">
              <w:rPr>
                <w:rFonts w:ascii="Times New Roman" w:hAnsi="Times New Roman" w:cs="Times New Roman"/>
                <w:iCs/>
              </w:rPr>
              <w:t>*</w:t>
            </w:r>
            <w:r w:rsidR="00EB6029" w:rsidRPr="00EB6029">
              <w:rPr>
                <w:rFonts w:ascii="Times New Roman" w:hAnsi="Times New Roman" w:cs="Times New Roman"/>
                <w:iCs/>
              </w:rPr>
              <w:t>*</w:t>
            </w:r>
            <w:r w:rsidRPr="0006673F">
              <w:rPr>
                <w:rFonts w:ascii="Times New Roman" w:hAnsi="Times New Roman" w:cs="Times New Roman"/>
                <w:iCs/>
              </w:rPr>
              <w:t>«Калашников – это мир».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5599" w14:textId="77777777" w:rsidR="00F31CD9" w:rsidRDefault="00F31CD9" w:rsidP="00F31CD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5D142709" w14:textId="5E0C4A87" w:rsidR="000D5AC1" w:rsidRDefault="0006673F" w:rsidP="000D5AC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="00F31CD9">
              <w:rPr>
                <w:rFonts w:ascii="Times New Roman" w:hAnsi="Times New Roman" w:cs="Times New Roman"/>
                <w:bCs/>
              </w:rPr>
              <w:t>аселение</w:t>
            </w:r>
            <w:r w:rsidR="000D5AC1">
              <w:rPr>
                <w:rFonts w:ascii="Times New Roman" w:hAnsi="Times New Roman" w:cs="Times New Roman"/>
                <w:bCs/>
              </w:rPr>
              <w:t>.</w:t>
            </w:r>
          </w:p>
          <w:p w14:paraId="4197B79F" w14:textId="0128D91B" w:rsidR="00F31CD9" w:rsidRPr="00F7631E" w:rsidRDefault="00F31CD9" w:rsidP="000D5AC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  <w:r w:rsidR="00EB6029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руб</w:t>
            </w:r>
            <w:r w:rsidR="00EB602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86B6" w14:textId="77777777" w:rsidR="0006673F" w:rsidRDefault="0006673F" w:rsidP="0006673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Комарова О.А.</w:t>
            </w:r>
          </w:p>
          <w:p w14:paraId="746C2E71" w14:textId="5412E3D6" w:rsidR="00A3350F" w:rsidRDefault="0006673F" w:rsidP="0006673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06673F" w14:paraId="491EA6A4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8306" w14:textId="77777777" w:rsidR="0006673F" w:rsidRDefault="0006673F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18.11</w:t>
            </w:r>
          </w:p>
          <w:p w14:paraId="4F0A030D" w14:textId="25323719" w:rsidR="00340DA0" w:rsidRPr="00340DA0" w:rsidRDefault="00340DA0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3C7B" w14:textId="77777777" w:rsidR="0006673F" w:rsidRDefault="00340DA0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Музейный урок</w:t>
            </w:r>
          </w:p>
          <w:p w14:paraId="4E23EE34" w14:textId="7A4F4F5E" w:rsidR="00340DA0" w:rsidRPr="00340DA0" w:rsidRDefault="00340DA0" w:rsidP="003B4312">
            <w:pPr>
              <w:rPr>
                <w:rFonts w:ascii="Times New Roman" w:hAnsi="Times New Roman" w:cs="Times New Roman"/>
                <w:iCs/>
              </w:rPr>
            </w:pPr>
            <w:r w:rsidRPr="00340DA0">
              <w:rPr>
                <w:rFonts w:ascii="Times New Roman" w:hAnsi="Times New Roman" w:cs="Times New Roman"/>
                <w:iCs/>
              </w:rPr>
              <w:t>*«То, что детям не игрушка. История кинжала»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2BE3" w14:textId="77777777" w:rsidR="00340DA0" w:rsidRDefault="00340DA0" w:rsidP="00340D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5376219F" w14:textId="77777777" w:rsidR="0006673F" w:rsidRDefault="0006673F" w:rsidP="00F31CD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9458" w14:textId="77777777" w:rsidR="00340DA0" w:rsidRDefault="00340DA0" w:rsidP="00340DA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50489C6E" w14:textId="77777777" w:rsidR="00340DA0" w:rsidRDefault="00340DA0" w:rsidP="00340DA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75F4BDB4" w14:textId="0CA6051A" w:rsidR="0006673F" w:rsidRDefault="00340DA0" w:rsidP="00340DA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06673F" w14:paraId="3B50BCD2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432E" w14:textId="77777777" w:rsidR="0006673F" w:rsidRDefault="0006673F" w:rsidP="007142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18.11</w:t>
            </w:r>
          </w:p>
          <w:p w14:paraId="4C88B86B" w14:textId="66A867EE" w:rsidR="0006673F" w:rsidRPr="0006673F" w:rsidRDefault="0006673F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65B4" w14:textId="77777777" w:rsidR="0006673F" w:rsidRDefault="0006673F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Музейный урок</w:t>
            </w:r>
          </w:p>
          <w:p w14:paraId="3417C610" w14:textId="51540AF7" w:rsidR="0006673F" w:rsidRPr="0006673F" w:rsidRDefault="0006673F" w:rsidP="003B4312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</w:t>
            </w:r>
            <w:r w:rsidRPr="0006673F">
              <w:rPr>
                <w:rFonts w:ascii="Times New Roman" w:hAnsi="Times New Roman" w:cs="Times New Roman"/>
                <w:iCs/>
              </w:rPr>
              <w:t>«Непостижимая в границах. История монгольской империи»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6508" w14:textId="77777777" w:rsidR="0006673F" w:rsidRDefault="0006673F" w:rsidP="0006673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0F16263D" w14:textId="77777777" w:rsidR="0006673F" w:rsidRDefault="0006673F" w:rsidP="00F31CD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2949" w14:textId="77777777" w:rsidR="0006673F" w:rsidRDefault="0006673F" w:rsidP="0006673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6798B952" w14:textId="77777777" w:rsidR="0006673F" w:rsidRDefault="0006673F" w:rsidP="0006673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5FC59E24" w14:textId="690A7CE4" w:rsidR="0006673F" w:rsidRDefault="0006673F" w:rsidP="0006673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06673F" w:rsidRPr="00340DA0" w14:paraId="0904C964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FECE" w14:textId="77777777" w:rsidR="0006673F" w:rsidRDefault="00340DA0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21.11</w:t>
            </w:r>
          </w:p>
          <w:p w14:paraId="34CABCC6" w14:textId="642DF637" w:rsidR="00340DA0" w:rsidRPr="00340DA0" w:rsidRDefault="00340DA0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A5CF" w14:textId="77777777" w:rsidR="0006673F" w:rsidRDefault="00340DA0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340DA0">
              <w:rPr>
                <w:rFonts w:ascii="Times New Roman" w:hAnsi="Times New Roman" w:cs="Times New Roman"/>
                <w:b/>
                <w:bCs/>
                <w:i/>
              </w:rPr>
              <w:t xml:space="preserve">145 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лет со дня рождения П.П. Бажова Музейный урок</w:t>
            </w:r>
          </w:p>
          <w:p w14:paraId="60B8CAB9" w14:textId="44A6A53E" w:rsidR="00340DA0" w:rsidRPr="00340DA0" w:rsidRDefault="00340DA0" w:rsidP="00340DA0">
            <w:pPr>
              <w:rPr>
                <w:rFonts w:ascii="Times New Roman" w:hAnsi="Times New Roman" w:cs="Times New Roman"/>
                <w:iCs/>
              </w:rPr>
            </w:pPr>
            <w:r w:rsidRPr="00340DA0">
              <w:rPr>
                <w:rFonts w:ascii="Times New Roman" w:hAnsi="Times New Roman" w:cs="Times New Roman"/>
                <w:iCs/>
                <w:lang w:val="en-US"/>
              </w:rPr>
              <w:t>*</w:t>
            </w:r>
            <w:r w:rsidRPr="00340DA0">
              <w:rPr>
                <w:rFonts w:ascii="Times New Roman" w:hAnsi="Times New Roman" w:cs="Times New Roman"/>
                <w:iCs/>
              </w:rPr>
              <w:t>«Отец уральских сказов»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57F5" w14:textId="77777777" w:rsidR="00340DA0" w:rsidRDefault="00340DA0" w:rsidP="00340D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2C461065" w14:textId="77777777" w:rsidR="0006673F" w:rsidRPr="00340DA0" w:rsidRDefault="0006673F" w:rsidP="0006673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E1D1" w14:textId="77777777" w:rsidR="00340DA0" w:rsidRDefault="00340DA0" w:rsidP="00340DA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4282D37C" w14:textId="77777777" w:rsidR="00340DA0" w:rsidRDefault="00340DA0" w:rsidP="00340DA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16EFCFD5" w14:textId="2FF81D9B" w:rsidR="0006673F" w:rsidRPr="00340DA0" w:rsidRDefault="00340DA0" w:rsidP="00340DA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340DA0" w:rsidRPr="00340DA0" w14:paraId="3AB0117C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CD8B" w14:textId="77777777" w:rsidR="00340DA0" w:rsidRDefault="00EB6029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24.11</w:t>
            </w:r>
          </w:p>
          <w:p w14:paraId="1A89D786" w14:textId="326019A6" w:rsidR="00EB6029" w:rsidRDefault="00EB6029" w:rsidP="0071424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12:00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1EB0" w14:textId="77777777" w:rsidR="00340DA0" w:rsidRDefault="00EB6029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Год семьи в России. День Матери</w:t>
            </w:r>
          </w:p>
          <w:p w14:paraId="00B2AAFD" w14:textId="77777777" w:rsidR="00EB6029" w:rsidRDefault="00EB6029" w:rsidP="003B4312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День открытых дверей </w:t>
            </w:r>
          </w:p>
          <w:p w14:paraId="351DEB53" w14:textId="03194AE1" w:rsidR="00EB6029" w:rsidRPr="00EB6029" w:rsidRDefault="00EB6029" w:rsidP="003B4312">
            <w:pPr>
              <w:rPr>
                <w:rFonts w:ascii="Times New Roman" w:hAnsi="Times New Roman" w:cs="Times New Roman"/>
                <w:iCs/>
              </w:rPr>
            </w:pPr>
            <w:r w:rsidRPr="00EB6029">
              <w:rPr>
                <w:rFonts w:ascii="Times New Roman" w:hAnsi="Times New Roman" w:cs="Times New Roman"/>
                <w:iCs/>
                <w:lang w:val="en-US"/>
              </w:rPr>
              <w:t>*</w:t>
            </w:r>
            <w:r>
              <w:rPr>
                <w:rFonts w:ascii="Times New Roman" w:hAnsi="Times New Roman" w:cs="Times New Roman"/>
                <w:iCs/>
                <w:lang w:val="en-US"/>
              </w:rPr>
              <w:t>*</w:t>
            </w:r>
            <w:r w:rsidRPr="00EB6029">
              <w:rPr>
                <w:rFonts w:ascii="Times New Roman" w:hAnsi="Times New Roman" w:cs="Times New Roman"/>
                <w:iCs/>
              </w:rPr>
              <w:t>«С мамой в музей»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A2A7" w14:textId="77777777" w:rsidR="00EB6029" w:rsidRDefault="00EB6029" w:rsidP="00EB602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150CAB40" w14:textId="144A596B" w:rsidR="00340DA0" w:rsidRDefault="00C75B3A" w:rsidP="00EB602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="00EB6029">
              <w:rPr>
                <w:rFonts w:ascii="Times New Roman" w:hAnsi="Times New Roman" w:cs="Times New Roman"/>
                <w:bCs/>
              </w:rPr>
              <w:t>аселение</w:t>
            </w:r>
          </w:p>
          <w:p w14:paraId="57D9991B" w14:textId="0B8F8C34" w:rsidR="00EB6029" w:rsidRPr="00EB6029" w:rsidRDefault="00EB6029" w:rsidP="00EB602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80</w:t>
            </w:r>
            <w:r>
              <w:rPr>
                <w:rFonts w:ascii="Times New Roman" w:hAnsi="Times New Roman" w:cs="Times New Roman"/>
                <w:bCs/>
              </w:rPr>
              <w:t xml:space="preserve">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55E2" w14:textId="77777777" w:rsidR="00EB6029" w:rsidRDefault="00EB6029" w:rsidP="00EB602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Комарова О.А.</w:t>
            </w:r>
          </w:p>
          <w:p w14:paraId="51D3855D" w14:textId="517E7D71" w:rsidR="00340DA0" w:rsidRDefault="00EB6029" w:rsidP="00EB602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EB6029" w:rsidRPr="00340DA0" w14:paraId="1B6B95D7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884F" w14:textId="7429F066" w:rsidR="00EB6029" w:rsidRPr="00EB6029" w:rsidRDefault="00EB6029" w:rsidP="007142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01.11-30.11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47AC" w14:textId="34BD9817" w:rsidR="00EB6029" w:rsidRPr="00EB6029" w:rsidRDefault="00EB6029" w:rsidP="003B4312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</w:t>
            </w:r>
            <w:r w:rsidRPr="00EB6029">
              <w:rPr>
                <w:rFonts w:ascii="Times New Roman" w:hAnsi="Times New Roman" w:cs="Times New Roman"/>
                <w:iCs/>
              </w:rPr>
              <w:t>Обзорная экскурсия по залам и территории музея, по историческим местам г. Змеиногорска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8E2" w14:textId="77777777" w:rsidR="00C75B3A" w:rsidRDefault="00C75B3A" w:rsidP="00C75B3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7042839D" w14:textId="247992FC" w:rsidR="00C75B3A" w:rsidRDefault="00C75B3A" w:rsidP="00C75B3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>
              <w:rPr>
                <w:rFonts w:ascii="Times New Roman" w:hAnsi="Times New Roman" w:cs="Times New Roman"/>
                <w:bCs/>
              </w:rPr>
              <w:t>аселение</w:t>
            </w:r>
          </w:p>
          <w:p w14:paraId="06EC3E4D" w14:textId="07F86930" w:rsidR="00C75B3A" w:rsidRDefault="00C75B3A" w:rsidP="00C75B3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80-350 руб.</w:t>
            </w:r>
          </w:p>
          <w:p w14:paraId="4A854675" w14:textId="77777777" w:rsidR="00EB6029" w:rsidRDefault="00EB6029" w:rsidP="00EB602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576A" w14:textId="4346C6A3" w:rsidR="00C75B3A" w:rsidRDefault="00C75B3A" w:rsidP="00C75B3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</w: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0D3F2553" w14:textId="18600899" w:rsidR="00C75B3A" w:rsidRDefault="00C75B3A" w:rsidP="00C75B3A">
            <w:pPr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Плахута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Л.В.</w:t>
            </w:r>
          </w:p>
          <w:p w14:paraId="75ECE073" w14:textId="61D632A1" w:rsidR="00EB6029" w:rsidRDefault="00C75B3A" w:rsidP="00C75B3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  <w:tr w:rsidR="00C75B3A" w:rsidRPr="00340DA0" w14:paraId="27E2828A" w14:textId="77777777" w:rsidTr="00C75B3A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8823" w14:textId="1876DA02" w:rsidR="00C75B3A" w:rsidRDefault="00C75B3A" w:rsidP="007142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01.11-30.11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6489" w14:textId="26104AB5" w:rsidR="00C75B3A" w:rsidRDefault="00C75B3A" w:rsidP="003B4312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**Самостоятельный просмотр экспозиций и выставок музея.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7837" w14:textId="77777777" w:rsidR="00C75B3A" w:rsidRDefault="00C75B3A" w:rsidP="00C75B3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5C62888E" w14:textId="77777777" w:rsidR="00C75B3A" w:rsidRDefault="00C75B3A" w:rsidP="00C75B3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4D9C89A0" w14:textId="5EEFF7B1" w:rsidR="00C75B3A" w:rsidRDefault="00C75B3A" w:rsidP="00C75B3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80-100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FC9A" w14:textId="20225D7B" w:rsidR="00C75B3A" w:rsidRDefault="00C75B3A" w:rsidP="00C75B3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04E972D2" w14:textId="6D25062D" w:rsidR="00C75B3A" w:rsidRDefault="00C75B3A" w:rsidP="00C75B3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Горбунова Н.В.</w:t>
            </w:r>
          </w:p>
          <w:p w14:paraId="406ACB5B" w14:textId="51066137" w:rsidR="00C75B3A" w:rsidRDefault="00C75B3A" w:rsidP="00C75B3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Орлова Н.В.</w:t>
            </w:r>
          </w:p>
          <w:p w14:paraId="09589F43" w14:textId="0AE691B9" w:rsidR="00C75B3A" w:rsidRDefault="00C75B3A" w:rsidP="00C75B3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</w:t>
            </w:r>
            <w:r w:rsidRPr="00860DF2">
              <w:rPr>
                <w:rFonts w:ascii="Times New Roman" w:eastAsia="Calibri" w:hAnsi="Times New Roman" w:cs="Times New Roman"/>
              </w:rPr>
              <w:t>(38587)2-26-82</w:t>
            </w:r>
          </w:p>
        </w:tc>
      </w:tr>
    </w:tbl>
    <w:p w14:paraId="3DD6BA2E" w14:textId="04CA95EA" w:rsidR="008158DB" w:rsidRPr="00340DA0" w:rsidRDefault="008158DB" w:rsidP="00161BFA">
      <w:pPr>
        <w:spacing w:after="0" w:line="240" w:lineRule="auto"/>
      </w:pPr>
    </w:p>
    <w:p w14:paraId="2C2F3675" w14:textId="77777777" w:rsidR="00746AEE" w:rsidRPr="00340DA0" w:rsidRDefault="00746AEE" w:rsidP="00161BFA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2A48E479" w14:textId="05F17492" w:rsidR="00746AEE" w:rsidRPr="00746AEE" w:rsidRDefault="00746AEE" w:rsidP="00161BFA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746AEE">
        <w:rPr>
          <w:rFonts w:ascii="Times New Roman" w:hAnsi="Times New Roman" w:cs="Times New Roman"/>
          <w:i/>
          <w:sz w:val="20"/>
          <w:szCs w:val="20"/>
        </w:rPr>
        <w:t>И</w:t>
      </w:r>
      <w:r w:rsidR="00C75B3A">
        <w:rPr>
          <w:rFonts w:ascii="Times New Roman" w:hAnsi="Times New Roman" w:cs="Times New Roman"/>
          <w:i/>
          <w:sz w:val="20"/>
          <w:szCs w:val="20"/>
        </w:rPr>
        <w:t>с</w:t>
      </w:r>
      <w:r w:rsidRPr="00746AEE">
        <w:rPr>
          <w:rFonts w:ascii="Times New Roman" w:hAnsi="Times New Roman" w:cs="Times New Roman"/>
          <w:i/>
          <w:sz w:val="20"/>
          <w:szCs w:val="20"/>
        </w:rPr>
        <w:t>полнитель:</w:t>
      </w:r>
    </w:p>
    <w:p w14:paraId="4971B1C0" w14:textId="78E9308F" w:rsidR="00746AEE" w:rsidRPr="00746AEE" w:rsidRDefault="00C75B3A" w:rsidP="00161BFA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Васильев А.А.</w:t>
      </w:r>
    </w:p>
    <w:p w14:paraId="29BCEAA4" w14:textId="5F4B5008" w:rsidR="00746AEE" w:rsidRPr="00746AEE" w:rsidRDefault="00C75B3A" w:rsidP="00C75B3A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C75B3A">
        <w:rPr>
          <w:rFonts w:ascii="Times New Roman" w:hAnsi="Times New Roman" w:cs="Times New Roman"/>
          <w:i/>
          <w:sz w:val="20"/>
          <w:szCs w:val="20"/>
        </w:rPr>
        <w:t>8-(38587)2-26-82</w:t>
      </w:r>
    </w:p>
    <w:sectPr w:rsidR="00746AEE" w:rsidRPr="00746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C1B5A"/>
    <w:multiLevelType w:val="hybridMultilevel"/>
    <w:tmpl w:val="0220F04E"/>
    <w:lvl w:ilvl="0" w:tplc="A7A028DC">
      <w:start w:val="14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25F89"/>
    <w:multiLevelType w:val="hybridMultilevel"/>
    <w:tmpl w:val="8C701C5E"/>
    <w:lvl w:ilvl="0" w:tplc="397CC7F4">
      <w:start w:val="14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A2B"/>
    <w:rsid w:val="0006673F"/>
    <w:rsid w:val="000D5AC1"/>
    <w:rsid w:val="00161BFA"/>
    <w:rsid w:val="002251DD"/>
    <w:rsid w:val="00340DA0"/>
    <w:rsid w:val="003B4312"/>
    <w:rsid w:val="004236C0"/>
    <w:rsid w:val="00427210"/>
    <w:rsid w:val="005651F6"/>
    <w:rsid w:val="005822A9"/>
    <w:rsid w:val="006F1596"/>
    <w:rsid w:val="00714245"/>
    <w:rsid w:val="00746AEE"/>
    <w:rsid w:val="00811912"/>
    <w:rsid w:val="008158DB"/>
    <w:rsid w:val="00860DF2"/>
    <w:rsid w:val="008759D5"/>
    <w:rsid w:val="00881A2B"/>
    <w:rsid w:val="00891387"/>
    <w:rsid w:val="00962FD3"/>
    <w:rsid w:val="00991B89"/>
    <w:rsid w:val="0099751E"/>
    <w:rsid w:val="00A06F14"/>
    <w:rsid w:val="00A3350F"/>
    <w:rsid w:val="00B41322"/>
    <w:rsid w:val="00BF2B08"/>
    <w:rsid w:val="00C75B3A"/>
    <w:rsid w:val="00D64636"/>
    <w:rsid w:val="00D650F5"/>
    <w:rsid w:val="00DB3819"/>
    <w:rsid w:val="00EB6029"/>
    <w:rsid w:val="00EE294E"/>
    <w:rsid w:val="00F31CD9"/>
    <w:rsid w:val="00F7631E"/>
    <w:rsid w:val="00FE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0946"/>
  <w15:docId w15:val="{6B4E5CE0-5F2C-43E8-9468-E0A0721B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0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5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anna626366@outlook.com</cp:lastModifiedBy>
  <cp:revision>4</cp:revision>
  <cp:lastPrinted>2024-11-01T04:13:00Z</cp:lastPrinted>
  <dcterms:created xsi:type="dcterms:W3CDTF">2024-10-31T10:43:00Z</dcterms:created>
  <dcterms:modified xsi:type="dcterms:W3CDTF">2024-11-01T04:21:00Z</dcterms:modified>
</cp:coreProperties>
</file>