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43B606">
      <w:pPr>
        <w:pStyle w:val="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14:paraId="21823A8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реализации межведомственного культурно-образовательного</w:t>
      </w:r>
    </w:p>
    <w:p w14:paraId="28BC4C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проекта «Культура для школьников»</w:t>
      </w:r>
    </w:p>
    <w:p w14:paraId="6769367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  <w:lang w:val="ru-RU"/>
        </w:rPr>
        <w:t>октябрь</w:t>
      </w:r>
      <w:r>
        <w:rPr>
          <w:rFonts w:ascii="Times New Roman" w:hAnsi="Times New Roman" w:cs="Times New Roman"/>
        </w:rPr>
        <w:t xml:space="preserve"> 2024г.</w:t>
      </w:r>
    </w:p>
    <w:tbl>
      <w:tblPr>
        <w:tblStyle w:val="4"/>
        <w:tblW w:w="9842" w:type="dxa"/>
        <w:tblInd w:w="-2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11"/>
        <w:gridCol w:w="3084"/>
        <w:gridCol w:w="2177"/>
        <w:gridCol w:w="1712"/>
        <w:gridCol w:w="2302"/>
      </w:tblGrid>
      <w:tr w14:paraId="4CC70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67" w:type="dxa"/>
            <w:gridSpan w:val="2"/>
          </w:tcPr>
          <w:p w14:paraId="119B822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</w:tcPr>
          <w:p w14:paraId="6CE622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</w:tcPr>
          <w:p w14:paraId="21A6A7C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</w:tcPr>
          <w:p w14:paraId="46879A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</w:tcPr>
          <w:p w14:paraId="059459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14:paraId="4689B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9842" w:type="dxa"/>
            <w:gridSpan w:val="6"/>
          </w:tcPr>
          <w:p w14:paraId="30142D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14:paraId="2C5B2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9842" w:type="dxa"/>
            <w:gridSpan w:val="6"/>
          </w:tcPr>
          <w:p w14:paraId="746F016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14:paraId="2C6FC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9842" w:type="dxa"/>
            <w:gridSpan w:val="6"/>
          </w:tcPr>
          <w:p w14:paraId="46EA68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1-4, 5-8  классов</w:t>
            </w:r>
          </w:p>
        </w:tc>
      </w:tr>
      <w:tr w14:paraId="24F5A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556" w:type="dxa"/>
          </w:tcPr>
          <w:p w14:paraId="631377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5" w:type="dxa"/>
            <w:gridSpan w:val="2"/>
          </w:tcPr>
          <w:p w14:paraId="1F02846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Выставка«</w:t>
            </w:r>
            <w:r>
              <w:rPr>
                <w:rFonts w:ascii="Times New Roman" w:hAnsi="Times New Roman" w:cs="Times New Roman"/>
                <w:lang w:val="ru-RU"/>
              </w:rPr>
              <w:t>Скульптура </w:t>
            </w:r>
            <w:r>
              <w:rPr>
                <w:rFonts w:hint="default" w:ascii="Times New Roman" w:hAnsi="Times New Roman" w:cs="Times New Roman"/>
                <w:lang w:val="ru-RU"/>
              </w:rPr>
              <w:t>из металла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77" w:type="dxa"/>
          </w:tcPr>
          <w:p w14:paraId="1AB98C5F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hint="default" w:ascii="Times New Roman" w:hAnsi="Times New Roman" w:cs="Times New Roman"/>
                <w:lang w:val="ru-RU"/>
              </w:rPr>
              <w:t>10</w:t>
            </w:r>
            <w:r>
              <w:rPr>
                <w:rFonts w:ascii="Times New Roman" w:hAnsi="Times New Roman" w:cs="Times New Roman"/>
              </w:rPr>
              <w:t>.-</w:t>
            </w:r>
            <w:r>
              <w:rPr>
                <w:rFonts w:hint="default" w:ascii="Times New Roman" w:hAnsi="Times New Roman" w:cs="Times New Roman"/>
                <w:lang w:val="ru-RU"/>
              </w:rPr>
              <w:t>17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hint="default"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712" w:type="dxa"/>
          </w:tcPr>
          <w:p w14:paraId="78827E41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Библиотека</w:t>
            </w:r>
          </w:p>
        </w:tc>
        <w:tc>
          <w:tcPr>
            <w:tcW w:w="2302" w:type="dxa"/>
          </w:tcPr>
          <w:p w14:paraId="4EF290C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14:paraId="2DF678F4">
            <w:pPr>
              <w:tabs>
                <w:tab w:val="left" w:pos="54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  <w:tr w14:paraId="3BA33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556" w:type="dxa"/>
          </w:tcPr>
          <w:p w14:paraId="2BA996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5" w:type="dxa"/>
            <w:gridSpan w:val="2"/>
          </w:tcPr>
          <w:p w14:paraId="40226C01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Интерактивная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игра «Своя игра»</w:t>
            </w:r>
          </w:p>
        </w:tc>
        <w:tc>
          <w:tcPr>
            <w:tcW w:w="2177" w:type="dxa"/>
          </w:tcPr>
          <w:p w14:paraId="446F0C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>
              <w:rPr>
                <w:rFonts w:hint="default" w:ascii="Times New Roman" w:hAnsi="Times New Roman" w:cs="Times New Roman"/>
                <w:lang w:val="ru-RU"/>
              </w:rPr>
              <w:t>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hint="default"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</w:rPr>
              <w:t>0.</w:t>
            </w:r>
          </w:p>
        </w:tc>
        <w:tc>
          <w:tcPr>
            <w:tcW w:w="1712" w:type="dxa"/>
          </w:tcPr>
          <w:p w14:paraId="1F98AF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0AEA89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14:paraId="55DAB6B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  <w:tr w14:paraId="6C01E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556" w:type="dxa"/>
          </w:tcPr>
          <w:p w14:paraId="69231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95" w:type="dxa"/>
            <w:gridSpan w:val="2"/>
          </w:tcPr>
          <w:p w14:paraId="17971E0C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Мастер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класс создание магнитов «Удивительный магнит»</w:t>
            </w:r>
          </w:p>
        </w:tc>
        <w:tc>
          <w:tcPr>
            <w:tcW w:w="2177" w:type="dxa"/>
          </w:tcPr>
          <w:p w14:paraId="03D4036C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08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hint="default" w:ascii="Times New Roman" w:hAnsi="Times New Roman" w:cs="Times New Roman"/>
                <w:lang w:val="ru-RU"/>
              </w:rPr>
              <w:t>10</w:t>
            </w:r>
          </w:p>
        </w:tc>
        <w:tc>
          <w:tcPr>
            <w:tcW w:w="1712" w:type="dxa"/>
          </w:tcPr>
          <w:p w14:paraId="772A8D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74AF571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 по ЭВД</w:t>
            </w:r>
          </w:p>
          <w:p w14:paraId="087F473A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  <w:tr w14:paraId="1306B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556" w:type="dxa"/>
          </w:tcPr>
          <w:p w14:paraId="720A50EB">
            <w:pPr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4</w:t>
            </w:r>
          </w:p>
        </w:tc>
        <w:tc>
          <w:tcPr>
            <w:tcW w:w="3095" w:type="dxa"/>
            <w:gridSpan w:val="2"/>
          </w:tcPr>
          <w:p w14:paraId="55C0A6C5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Музейный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урок «Зоолог из Германии Альфред Брем»</w:t>
            </w:r>
          </w:p>
        </w:tc>
        <w:tc>
          <w:tcPr>
            <w:tcW w:w="2177" w:type="dxa"/>
          </w:tcPr>
          <w:p w14:paraId="0A4D13BD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18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hint="default" w:ascii="Times New Roman" w:hAnsi="Times New Roman" w:cs="Times New Roman"/>
                <w:lang w:val="ru-RU"/>
              </w:rPr>
              <w:t>10.</w:t>
            </w:r>
          </w:p>
        </w:tc>
        <w:tc>
          <w:tcPr>
            <w:tcW w:w="1712" w:type="dxa"/>
          </w:tcPr>
          <w:p w14:paraId="41D0BF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4224CB94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59E202E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  <w:tr w14:paraId="47B08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556" w:type="dxa"/>
          </w:tcPr>
          <w:p w14:paraId="073426A7">
            <w:pPr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5</w:t>
            </w:r>
          </w:p>
        </w:tc>
        <w:tc>
          <w:tcPr>
            <w:tcW w:w="3095" w:type="dxa"/>
            <w:gridSpan w:val="2"/>
          </w:tcPr>
          <w:p w14:paraId="16AC3FBD">
            <w:pPr>
              <w:jc w:val="both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Музейный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урок «С кем мы жили по соседству»</w:t>
            </w:r>
          </w:p>
        </w:tc>
        <w:tc>
          <w:tcPr>
            <w:tcW w:w="2177" w:type="dxa"/>
          </w:tcPr>
          <w:p w14:paraId="5EEA5A70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24.10</w:t>
            </w:r>
          </w:p>
        </w:tc>
        <w:tc>
          <w:tcPr>
            <w:tcW w:w="1712" w:type="dxa"/>
          </w:tcPr>
          <w:p w14:paraId="32F0F4B0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музей</w:t>
            </w:r>
          </w:p>
        </w:tc>
        <w:tc>
          <w:tcPr>
            <w:tcW w:w="2302" w:type="dxa"/>
          </w:tcPr>
          <w:p w14:paraId="0C7A21E4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28CA8B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  <w:tr w14:paraId="3238C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9842" w:type="dxa"/>
            <w:gridSpan w:val="6"/>
          </w:tcPr>
          <w:p w14:paraId="247DD213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14:paraId="22CB326E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ИЗОБРАЗИТЕЛЬНОЕ ИСКУССТВО</w:t>
            </w:r>
          </w:p>
        </w:tc>
      </w:tr>
      <w:tr w14:paraId="1E719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9842" w:type="dxa"/>
            <w:gridSpan w:val="6"/>
          </w:tcPr>
          <w:p w14:paraId="23AA7896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Культпоход</w:t>
            </w:r>
          </w:p>
          <w:p w14:paraId="16B88D30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 кл</w:t>
            </w:r>
          </w:p>
        </w:tc>
      </w:tr>
      <w:tr w14:paraId="05755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567" w:type="dxa"/>
            <w:gridSpan w:val="2"/>
          </w:tcPr>
          <w:p w14:paraId="1CCE8A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84" w:type="dxa"/>
          </w:tcPr>
          <w:p w14:paraId="3DC3E2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668203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 </w:t>
            </w:r>
            <w:r>
              <w:rPr>
                <w:rFonts w:ascii="Times New Roman" w:hAnsi="Times New Roman" w:cs="Times New Roman"/>
                <w:lang w:val="ru-RU"/>
              </w:rPr>
              <w:t>октября</w:t>
            </w:r>
            <w:r>
              <w:rPr>
                <w:rFonts w:ascii="Times New Roman" w:hAnsi="Times New Roman" w:cs="Times New Roman"/>
              </w:rPr>
              <w:t xml:space="preserve"> – </w:t>
            </w:r>
          </w:p>
          <w:p w14:paraId="03EEF2A2">
            <w:pPr>
              <w:jc w:val="center"/>
              <w:rPr>
                <w:rFonts w:hint="default"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hint="default" w:ascii="Times New Roman" w:hAnsi="Times New Roman" w:cs="Times New Roman"/>
                <w:lang w:val="ru-RU"/>
              </w:rPr>
              <w:t>1 октября</w:t>
            </w:r>
            <w:bookmarkStart w:id="0" w:name="_GoBack"/>
            <w:bookmarkEnd w:id="0"/>
          </w:p>
          <w:p w14:paraId="4233897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14:paraId="55EC8D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187566EA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1A7CEA76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8(38587) 2-26-82</w:t>
            </w:r>
          </w:p>
        </w:tc>
      </w:tr>
    </w:tbl>
    <w:p w14:paraId="4AB02681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Bubblez Graffit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Bubblez Graffiti">
    <w:panose1 w:val="02000600000000000000"/>
    <w:charset w:val="00"/>
    <w:family w:val="auto"/>
    <w:pitch w:val="default"/>
    <w:sig w:usb0="00000207" w:usb1="02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6446C"/>
    <w:rsid w:val="000A363C"/>
    <w:rsid w:val="000B02EC"/>
    <w:rsid w:val="000C24DF"/>
    <w:rsid w:val="000F3C7F"/>
    <w:rsid w:val="00132F96"/>
    <w:rsid w:val="0014691D"/>
    <w:rsid w:val="0018577A"/>
    <w:rsid w:val="001C2FAD"/>
    <w:rsid w:val="002A04FB"/>
    <w:rsid w:val="0034141A"/>
    <w:rsid w:val="0035021A"/>
    <w:rsid w:val="003F1540"/>
    <w:rsid w:val="004333BB"/>
    <w:rsid w:val="00480237"/>
    <w:rsid w:val="004C71DD"/>
    <w:rsid w:val="005A4C5C"/>
    <w:rsid w:val="005A6DA0"/>
    <w:rsid w:val="005C7FAF"/>
    <w:rsid w:val="00625785"/>
    <w:rsid w:val="00687B5D"/>
    <w:rsid w:val="007762EC"/>
    <w:rsid w:val="00777F11"/>
    <w:rsid w:val="007957AA"/>
    <w:rsid w:val="007B7BC4"/>
    <w:rsid w:val="007C0FA2"/>
    <w:rsid w:val="00854488"/>
    <w:rsid w:val="008D1D81"/>
    <w:rsid w:val="008E084E"/>
    <w:rsid w:val="009D397E"/>
    <w:rsid w:val="009F7975"/>
    <w:rsid w:val="00AC1F13"/>
    <w:rsid w:val="00B71CE3"/>
    <w:rsid w:val="00BE25F6"/>
    <w:rsid w:val="00C72FE8"/>
    <w:rsid w:val="00CD3EAD"/>
    <w:rsid w:val="00CE4BC2"/>
    <w:rsid w:val="00D5180D"/>
    <w:rsid w:val="00D559E3"/>
    <w:rsid w:val="00DA6906"/>
    <w:rsid w:val="00DD0259"/>
    <w:rsid w:val="00E07CB1"/>
    <w:rsid w:val="00E217E7"/>
    <w:rsid w:val="00E3140F"/>
    <w:rsid w:val="00E868F1"/>
    <w:rsid w:val="00F700ED"/>
    <w:rsid w:val="00F73DF2"/>
    <w:rsid w:val="00FF06EB"/>
    <w:rsid w:val="2A4C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C9E5F-B862-455F-B7CC-C0536274A9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1287</Characters>
  <Lines>10</Lines>
  <Paragraphs>3</Paragraphs>
  <TotalTime>8</TotalTime>
  <ScaleCrop>false</ScaleCrop>
  <LinksUpToDate>false</LinksUpToDate>
  <CharactersWithSpaces>1509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2024-08-29T06:22:00Z</dcterms:created>
  <dc:creator>Пользователь</dc:creator>
  <cp:lastModifiedBy>User</cp:lastModifiedBy>
  <dcterms:modified xsi:type="dcterms:W3CDTF">2024-09-23T06:49:57Z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AD41B62F45954E9B92DBD272097B14C1_13</vt:lpwstr>
  </property>
</Properties>
</file>